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47" w:rsidRPr="002F6DAC" w:rsidRDefault="004D4147" w:rsidP="004D4147">
      <w:pPr>
        <w:pStyle w:val="1"/>
        <w:pBdr>
          <w:bottom w:val="none" w:sz="0" w:space="0" w:color="auto"/>
        </w:pBdr>
        <w:spacing w:before="0" w:line="360" w:lineRule="auto"/>
        <w:ind w:firstLine="708"/>
        <w:jc w:val="both"/>
        <w:rPr>
          <w:b w:val="0"/>
          <w:szCs w:val="28"/>
        </w:rPr>
      </w:pPr>
      <w:r w:rsidRPr="002F6DAC">
        <w:rPr>
          <w:b w:val="0"/>
          <w:szCs w:val="28"/>
        </w:rPr>
        <w:t xml:space="preserve">135. Федеральная рабочая программа по учебному предмету «Литературное чтение на родном </w:t>
      </w:r>
      <w:bookmarkStart w:id="0" w:name="_Hlk127086624"/>
      <w:r w:rsidRPr="002F6DAC">
        <w:rPr>
          <w:b w:val="0"/>
          <w:szCs w:val="28"/>
        </w:rPr>
        <w:t xml:space="preserve">(татарском) </w:t>
      </w:r>
      <w:bookmarkEnd w:id="0"/>
      <w:r w:rsidRPr="002F6DAC">
        <w:rPr>
          <w:b w:val="0"/>
          <w:szCs w:val="28"/>
        </w:rPr>
        <w:t>языке».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135.1. Федеральная рабочая программа по учебному предмету «Литературное чтение на родном (татарском) языке» (предметная область «Родной язык и литературное чтение на родном языке») (далее соответственно – программа по литературному чтению на родном (татарском) языке, литературное чтение на родном (татарском) языке) разработана для образовательных организаций с обучением на родном (татарском) языке, для обучающихся, владеющих родным (татарским) языком, и включает пояснительную записку, содержание обучения, планируемые результаты освоения программы по литературному чтению на родном (татарском) языке.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135.2. Пояснительная записка отражает общие цели изучения литературного чтения на родном (татарском) языке, место в структуре учебного плана, а также подходы к отбору содержания, к определению планируемых результатов.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135.3. 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135.4. Планируемые результаты освоения программы по литературному чтению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на родном (татарском) языке включают личностные, метапредметные результаты за весь период обучения на уровне начального общего образования, а также предметные результаты за каждый год обучения.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 Пояснительная записка.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135.5.1. Программа по литературному чтению на родном (татарском)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135.5.2. Курс литературного чтения на родном (татарском) языке направлен на формирование у обучающихся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 xml:space="preserve">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</w:t>
      </w:r>
      <w:r w:rsidRPr="002F6DAC">
        <w:rPr>
          <w:rFonts w:ascii="Times New Roman" w:hAnsi="Times New Roman"/>
          <w:sz w:val="28"/>
          <w:szCs w:val="28"/>
        </w:rPr>
        <w:lastRenderedPageBreak/>
        <w:t>национальной принадлежности.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135.5.3. В 1 классе литературное чтение на родном (татарском) языке начинает изучаться после курса «Обучение грамоте».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135.5.4. Учебный предмет обеспечивает межпредметные связи с другими учебными предметами гуманитарного цикла, особенно с учебным предметом «Родной (татарский) язык».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135.5.5. 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135.5.6. 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135.5.7. 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135.5.8. Изучение литературного чтения на родном (татарском) языке направлено на достижение следующих целей: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воспитание ценностного отношения к татарской литературе как существенной части родной культуры;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135.5.9. Достижение поставленных целей реализации </w:t>
      </w:r>
      <w:proofErr w:type="spellStart"/>
      <w:r w:rsidRPr="002F6DAC">
        <w:rPr>
          <w:rFonts w:ascii="Times New Roman" w:hAnsi="Times New Roman"/>
          <w:sz w:val="28"/>
          <w:szCs w:val="28"/>
        </w:rPr>
        <w:t>программыпо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lastRenderedPageBreak/>
        <w:t>литературному чтению на родном (татарском) языке предусматривает решение следующих задач: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воспитание интереса к чтению и книге, формирование читательского кругозора;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формирование коммуникативных умений обучающихся;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развитие устной и письменной речи обучающихся на родном (татарском) языке (диалогической и монологической);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развитие способности к творческой деятельности на родном (татарском) языке.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135.5.10. </w:t>
      </w:r>
      <w:proofErr w:type="gramStart"/>
      <w:r w:rsidRPr="002F6DAC">
        <w:rPr>
          <w:rFonts w:ascii="Times New Roman" w:hAnsi="Times New Roman"/>
          <w:sz w:val="28"/>
          <w:szCs w:val="28"/>
        </w:rPr>
        <w:t>Общее число часов, рекомендованных для изучения литературного чтения на родном (татарском) язы</w:t>
      </w:r>
      <w:r w:rsidR="00E17BCB">
        <w:rPr>
          <w:rFonts w:ascii="Times New Roman" w:hAnsi="Times New Roman"/>
          <w:sz w:val="28"/>
          <w:szCs w:val="28"/>
        </w:rPr>
        <w:t>ке, – 136 часов: в 1 классе – 34 часа</w:t>
      </w:r>
      <w:r w:rsidRPr="002F6DAC">
        <w:rPr>
          <w:rFonts w:ascii="Times New Roman" w:hAnsi="Times New Roman"/>
          <w:sz w:val="28"/>
          <w:szCs w:val="28"/>
        </w:rPr>
        <w:t xml:space="preserve"> (1 час в неделю), во 2 классе – 34 часа (1 час в неделю), в 3 классе – 34 часа (1 час в неделю), в 4 классе – 34 часа (1 час в неделю). </w:t>
      </w:r>
      <w:proofErr w:type="gramEnd"/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135.6. Содержание обучения в 1 классе.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135.6.1. Учат в школе...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школьной жизни, уроках, одноклассниках, праздниках в школе.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135.6.1.1.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М. </w:t>
      </w:r>
      <w:proofErr w:type="spellStart"/>
      <w:r w:rsidRPr="002F6DAC">
        <w:rPr>
          <w:rFonts w:ascii="Times New Roman" w:hAnsi="Times New Roman"/>
          <w:sz w:val="28"/>
          <w:szCs w:val="28"/>
        </w:rPr>
        <w:t>Джалиль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Беренче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дәрес</w:t>
      </w:r>
      <w:proofErr w:type="spellEnd"/>
      <w:r w:rsidRPr="002F6DAC">
        <w:rPr>
          <w:rFonts w:ascii="Times New Roman" w:hAnsi="Times New Roman"/>
          <w:sz w:val="28"/>
          <w:szCs w:val="28"/>
        </w:rPr>
        <w:t>» («Первый урок»), Б. Рахмет «</w:t>
      </w:r>
      <w:proofErr w:type="spellStart"/>
      <w:r w:rsidRPr="002F6DAC">
        <w:rPr>
          <w:rFonts w:ascii="Times New Roman" w:hAnsi="Times New Roman"/>
          <w:sz w:val="28"/>
          <w:szCs w:val="28"/>
        </w:rPr>
        <w:t>Рәсем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ясыйбыз</w:t>
      </w:r>
      <w:proofErr w:type="spellEnd"/>
      <w:r w:rsidRPr="002F6DAC">
        <w:rPr>
          <w:rFonts w:ascii="Times New Roman" w:hAnsi="Times New Roman"/>
          <w:sz w:val="28"/>
          <w:szCs w:val="28"/>
        </w:rPr>
        <w:t>» («Мы рисуем»), Н. </w:t>
      </w:r>
      <w:proofErr w:type="spellStart"/>
      <w:r w:rsidRPr="002F6DAC">
        <w:rPr>
          <w:rFonts w:ascii="Times New Roman" w:hAnsi="Times New Roman"/>
          <w:sz w:val="28"/>
          <w:szCs w:val="28"/>
        </w:rPr>
        <w:t>Мадьяров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«Салават </w:t>
      </w:r>
      <w:proofErr w:type="spellStart"/>
      <w:r w:rsidRPr="002F6DAC">
        <w:rPr>
          <w:rFonts w:ascii="Times New Roman" w:hAnsi="Times New Roman"/>
          <w:sz w:val="28"/>
          <w:szCs w:val="28"/>
        </w:rPr>
        <w:t>күпере</w:t>
      </w:r>
      <w:proofErr w:type="spellEnd"/>
      <w:r w:rsidRPr="002F6DAC">
        <w:rPr>
          <w:rFonts w:ascii="Times New Roman" w:hAnsi="Times New Roman"/>
          <w:sz w:val="28"/>
          <w:szCs w:val="28"/>
        </w:rPr>
        <w:t>» («Радуга»), М. </w:t>
      </w:r>
      <w:proofErr w:type="spellStart"/>
      <w:r w:rsidRPr="002F6DAC">
        <w:rPr>
          <w:rFonts w:ascii="Times New Roman" w:hAnsi="Times New Roman"/>
          <w:sz w:val="28"/>
          <w:szCs w:val="28"/>
        </w:rPr>
        <w:t>Магдеев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Мәктәптә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беренче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көн</w:t>
      </w:r>
      <w:proofErr w:type="spellEnd"/>
      <w:r w:rsidRPr="002F6DAC">
        <w:rPr>
          <w:rFonts w:ascii="Times New Roman" w:hAnsi="Times New Roman"/>
          <w:sz w:val="28"/>
          <w:szCs w:val="28"/>
        </w:rPr>
        <w:t>» («Первый день в школе»), Х. Туфан «Казан» («Казань»), Д. </w:t>
      </w:r>
      <w:proofErr w:type="spellStart"/>
      <w:r w:rsidRPr="002F6DAC">
        <w:rPr>
          <w:rFonts w:ascii="Times New Roman" w:hAnsi="Times New Roman"/>
          <w:sz w:val="28"/>
          <w:szCs w:val="28"/>
        </w:rPr>
        <w:t>Дарзаман</w:t>
      </w:r>
      <w:proofErr w:type="spellEnd"/>
      <w:r w:rsidRPr="002F6DAC">
        <w:rPr>
          <w:rFonts w:ascii="Times New Roman" w:hAnsi="Times New Roman"/>
          <w:sz w:val="28"/>
          <w:szCs w:val="28"/>
        </w:rPr>
        <w:t>, «</w:t>
      </w:r>
      <w:proofErr w:type="spellStart"/>
      <w:r w:rsidRPr="002F6DAC">
        <w:rPr>
          <w:rFonts w:ascii="Times New Roman" w:hAnsi="Times New Roman"/>
          <w:sz w:val="28"/>
          <w:szCs w:val="28"/>
        </w:rPr>
        <w:t>Тискәре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хәрефләр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(«Непослушные буквы»),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Маннур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Яхшы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бел» («Знай хорошо»),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Садриев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«Тургай </w:t>
      </w:r>
      <w:proofErr w:type="spellStart"/>
      <w:r w:rsidRPr="002F6DAC">
        <w:rPr>
          <w:rFonts w:ascii="Times New Roman" w:hAnsi="Times New Roman"/>
          <w:sz w:val="28"/>
          <w:szCs w:val="28"/>
        </w:rPr>
        <w:t>мәктәпкә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бара» («Тургай идёт в школу»).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135.6.1.2. Произведения русской литературы.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В. </w:t>
      </w:r>
      <w:proofErr w:type="spellStart"/>
      <w:r w:rsidRPr="002F6DAC">
        <w:rPr>
          <w:rFonts w:ascii="Times New Roman" w:hAnsi="Times New Roman"/>
          <w:sz w:val="28"/>
          <w:szCs w:val="28"/>
        </w:rPr>
        <w:t>Голявкин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«Парта </w:t>
      </w:r>
      <w:proofErr w:type="spellStart"/>
      <w:r w:rsidRPr="002F6DAC">
        <w:rPr>
          <w:rFonts w:ascii="Times New Roman" w:hAnsi="Times New Roman"/>
          <w:sz w:val="28"/>
          <w:szCs w:val="28"/>
        </w:rPr>
        <w:t>астында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(«Как я под партой сидел»).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135.6.2. Моя семья.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135.6.2.1.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Г. Тукай «Безнең гаилә» («Наша семья»), Р. Валиев «</w:t>
      </w:r>
      <w:proofErr w:type="spellStart"/>
      <w:r w:rsidRPr="002F6DAC">
        <w:rPr>
          <w:rFonts w:ascii="Times New Roman" w:hAnsi="Times New Roman"/>
          <w:sz w:val="28"/>
          <w:szCs w:val="28"/>
        </w:rPr>
        <w:t>Барысын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F6DAC">
        <w:rPr>
          <w:rFonts w:ascii="Times New Roman" w:hAnsi="Times New Roman"/>
          <w:sz w:val="28"/>
          <w:szCs w:val="28"/>
        </w:rPr>
        <w:t>яратам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(«Всех люблю»),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Дәү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әнигә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күчтәнәч</w:t>
      </w:r>
      <w:proofErr w:type="spellEnd"/>
      <w:r w:rsidRPr="002F6DAC">
        <w:rPr>
          <w:rFonts w:ascii="Times New Roman" w:hAnsi="Times New Roman"/>
          <w:sz w:val="28"/>
          <w:szCs w:val="28"/>
        </w:rPr>
        <w:t>» («Гостинцы для бабушки»), Н. </w:t>
      </w:r>
      <w:proofErr w:type="spellStart"/>
      <w:r w:rsidRPr="002F6DAC">
        <w:rPr>
          <w:rFonts w:ascii="Times New Roman" w:hAnsi="Times New Roman"/>
          <w:sz w:val="28"/>
          <w:szCs w:val="28"/>
        </w:rPr>
        <w:t>Мадьяров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Булышабыз</w:t>
      </w:r>
      <w:proofErr w:type="spellEnd"/>
      <w:r w:rsidRPr="002F6DAC">
        <w:rPr>
          <w:rFonts w:ascii="Times New Roman" w:hAnsi="Times New Roman"/>
          <w:sz w:val="28"/>
          <w:szCs w:val="28"/>
        </w:rPr>
        <w:t>» («Помогаем маме»), Д. </w:t>
      </w:r>
      <w:proofErr w:type="spellStart"/>
      <w:r w:rsidRPr="002F6DAC">
        <w:rPr>
          <w:rFonts w:ascii="Times New Roman" w:hAnsi="Times New Roman"/>
          <w:sz w:val="28"/>
          <w:szCs w:val="28"/>
        </w:rPr>
        <w:t>Дарзаман</w:t>
      </w:r>
      <w:proofErr w:type="spellEnd"/>
      <w:r w:rsidRPr="002F6DAC">
        <w:rPr>
          <w:rFonts w:ascii="Times New Roman" w:hAnsi="Times New Roman"/>
          <w:sz w:val="28"/>
          <w:szCs w:val="28"/>
        </w:rPr>
        <w:t>, «</w:t>
      </w:r>
      <w:proofErr w:type="spellStart"/>
      <w:r w:rsidRPr="002F6DAC">
        <w:rPr>
          <w:rFonts w:ascii="Times New Roman" w:hAnsi="Times New Roman"/>
          <w:sz w:val="28"/>
          <w:szCs w:val="28"/>
        </w:rPr>
        <w:t>Исем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таптым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(«Придумала имя»),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Алиш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Әбиләрдә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кунакта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(«В гостях у бабушки»), Г. </w:t>
      </w:r>
      <w:proofErr w:type="spellStart"/>
      <w:r w:rsidRPr="002F6DAC">
        <w:rPr>
          <w:rFonts w:ascii="Times New Roman" w:hAnsi="Times New Roman"/>
          <w:sz w:val="28"/>
          <w:szCs w:val="28"/>
        </w:rPr>
        <w:t>Адгам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«Кызыл </w:t>
      </w:r>
      <w:proofErr w:type="spellStart"/>
      <w:r w:rsidRPr="002F6DAC">
        <w:rPr>
          <w:rFonts w:ascii="Times New Roman" w:hAnsi="Times New Roman"/>
          <w:sz w:val="28"/>
          <w:szCs w:val="28"/>
        </w:rPr>
        <w:t>муенса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(«Красные бусы»).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135.6.3. Татарское устное народное творчество. Считалки, </w:t>
      </w:r>
      <w:proofErr w:type="spellStart"/>
      <w:r w:rsidRPr="002F6DAC">
        <w:rPr>
          <w:rFonts w:ascii="Times New Roman" w:hAnsi="Times New Roman"/>
          <w:sz w:val="28"/>
          <w:szCs w:val="28"/>
        </w:rPr>
        <w:t>заклички</w:t>
      </w:r>
      <w:proofErr w:type="spellEnd"/>
      <w:r w:rsidRPr="002F6DAC">
        <w:rPr>
          <w:rFonts w:ascii="Times New Roman" w:hAnsi="Times New Roman"/>
          <w:sz w:val="28"/>
          <w:szCs w:val="28"/>
        </w:rPr>
        <w:t>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135.6.3.1. Считалки.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135.6.3.2. </w:t>
      </w:r>
      <w:proofErr w:type="spellStart"/>
      <w:r w:rsidRPr="002F6DAC">
        <w:rPr>
          <w:rFonts w:ascii="Times New Roman" w:hAnsi="Times New Roman"/>
          <w:sz w:val="28"/>
          <w:szCs w:val="28"/>
        </w:rPr>
        <w:t>Заклички</w:t>
      </w:r>
      <w:proofErr w:type="spellEnd"/>
      <w:r w:rsidRPr="002F6DAC">
        <w:rPr>
          <w:rFonts w:ascii="Times New Roman" w:hAnsi="Times New Roman"/>
          <w:sz w:val="28"/>
          <w:szCs w:val="28"/>
        </w:rPr>
        <w:t>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135.6.4. Красивая природа.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Произведения о природе, о её красоте и важности её сохранения.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135.6.4.1.</w:t>
      </w:r>
      <w:bookmarkStart w:id="1" w:name="_Hlk127362801"/>
      <w:r w:rsidRPr="002F6DAC">
        <w:rPr>
          <w:rFonts w:ascii="Times New Roman" w:hAnsi="Times New Roman"/>
          <w:sz w:val="28"/>
          <w:szCs w:val="28"/>
        </w:rPr>
        <w:t> Произведения для чтения</w:t>
      </w:r>
      <w:bookmarkEnd w:id="1"/>
      <w:r w:rsidRPr="002F6DAC">
        <w:rPr>
          <w:rFonts w:ascii="Times New Roman" w:hAnsi="Times New Roman"/>
          <w:sz w:val="28"/>
          <w:szCs w:val="28"/>
        </w:rPr>
        <w:t>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Н. Арсланов «Яз» («Весна»), И. </w:t>
      </w:r>
      <w:proofErr w:type="spellStart"/>
      <w:r w:rsidRPr="002F6DAC">
        <w:rPr>
          <w:rFonts w:ascii="Times New Roman" w:hAnsi="Times New Roman"/>
          <w:sz w:val="28"/>
          <w:szCs w:val="28"/>
        </w:rPr>
        <w:t>Туктар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Җем-җем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!.. </w:t>
      </w:r>
      <w:proofErr w:type="spellStart"/>
      <w:r w:rsidRPr="002F6DAC">
        <w:rPr>
          <w:rFonts w:ascii="Times New Roman" w:hAnsi="Times New Roman"/>
          <w:sz w:val="28"/>
          <w:szCs w:val="28"/>
        </w:rPr>
        <w:t>Чвик</w:t>
      </w:r>
      <w:proofErr w:type="spellEnd"/>
      <w:r w:rsidRPr="002F6DAC">
        <w:rPr>
          <w:rFonts w:ascii="Times New Roman" w:hAnsi="Times New Roman"/>
          <w:sz w:val="28"/>
          <w:szCs w:val="28"/>
        </w:rPr>
        <w:t>!», «</w:t>
      </w:r>
      <w:proofErr w:type="spellStart"/>
      <w:r w:rsidRPr="002F6DAC">
        <w:rPr>
          <w:rFonts w:ascii="Times New Roman" w:hAnsi="Times New Roman"/>
          <w:sz w:val="28"/>
          <w:szCs w:val="28"/>
        </w:rPr>
        <w:t>Серле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тартма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(«Волшебная коробка»),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Садриев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Яңгыр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6DAC">
        <w:rPr>
          <w:rFonts w:ascii="Times New Roman" w:hAnsi="Times New Roman"/>
          <w:sz w:val="28"/>
          <w:szCs w:val="28"/>
        </w:rPr>
        <w:t>яу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6DAC">
        <w:rPr>
          <w:rFonts w:ascii="Times New Roman" w:hAnsi="Times New Roman"/>
          <w:sz w:val="28"/>
          <w:szCs w:val="28"/>
        </w:rPr>
        <w:t>яу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6DAC">
        <w:rPr>
          <w:rFonts w:ascii="Times New Roman" w:hAnsi="Times New Roman"/>
          <w:sz w:val="28"/>
          <w:szCs w:val="28"/>
        </w:rPr>
        <w:t>яу</w:t>
      </w:r>
      <w:proofErr w:type="spellEnd"/>
      <w:r w:rsidRPr="002F6DAC">
        <w:rPr>
          <w:rFonts w:ascii="Times New Roman" w:hAnsi="Times New Roman"/>
          <w:sz w:val="28"/>
          <w:szCs w:val="28"/>
        </w:rPr>
        <w:t>!» («Дождик, лей, лей, лей!»),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Тәмле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җәй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(«Вкусное лето»),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Зариф</w:t>
      </w:r>
      <w:proofErr w:type="spellEnd"/>
      <w:r w:rsidRPr="002F6DAC">
        <w:rPr>
          <w:rFonts w:ascii="Times New Roman" w:hAnsi="Times New Roman"/>
          <w:sz w:val="28"/>
          <w:szCs w:val="28"/>
        </w:rPr>
        <w:t>, «</w:t>
      </w:r>
      <w:proofErr w:type="spellStart"/>
      <w:r w:rsidRPr="002F6DAC">
        <w:rPr>
          <w:rFonts w:ascii="Times New Roman" w:hAnsi="Times New Roman"/>
          <w:sz w:val="28"/>
          <w:szCs w:val="28"/>
        </w:rPr>
        <w:t>Татлы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җәй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(«Вкусное лето»).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135.6.5. Литературоведческая пропедевтика.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Считалка, </w:t>
      </w:r>
      <w:proofErr w:type="spellStart"/>
      <w:r w:rsidRPr="002F6DAC">
        <w:rPr>
          <w:rFonts w:ascii="Times New Roman" w:hAnsi="Times New Roman"/>
          <w:sz w:val="28"/>
          <w:szCs w:val="28"/>
        </w:rPr>
        <w:t>закличка</w:t>
      </w:r>
      <w:proofErr w:type="spellEnd"/>
      <w:r w:rsidRPr="002F6DAC">
        <w:rPr>
          <w:rFonts w:ascii="Times New Roman" w:hAnsi="Times New Roman"/>
          <w:sz w:val="28"/>
          <w:szCs w:val="28"/>
        </w:rPr>
        <w:t>, рассказ, стихотворение, рифма, синоним, антоним.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 Содержание обучения во 2 классе.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135.7.1. Наступила золотая осень.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красоте осенней природы, осеннего леса, о празднике 1 сентября.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135.7.1.1.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Исәнме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6DAC">
        <w:rPr>
          <w:rFonts w:ascii="Times New Roman" w:hAnsi="Times New Roman"/>
          <w:sz w:val="28"/>
          <w:szCs w:val="28"/>
        </w:rPr>
        <w:t>мәктәп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(«Здравствуй, школа»), Б. Рахмет «Сара </w:t>
      </w:r>
      <w:r w:rsidRPr="002F6DAC">
        <w:rPr>
          <w:rFonts w:ascii="Times New Roman" w:hAnsi="Times New Roman"/>
          <w:sz w:val="28"/>
          <w:szCs w:val="28"/>
        </w:rPr>
        <w:lastRenderedPageBreak/>
        <w:t>мәктәпкә бара» («Сара идёт в школу»), Р. Валиева «Көз» («Осень»), Г. Хасанов «</w:t>
      </w:r>
      <w:proofErr w:type="spellStart"/>
      <w:r w:rsidRPr="002F6DAC">
        <w:rPr>
          <w:rFonts w:ascii="Times New Roman" w:hAnsi="Times New Roman"/>
          <w:sz w:val="28"/>
          <w:szCs w:val="28"/>
        </w:rPr>
        <w:t>Көзге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бакча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(«Осенний сад»), Л. </w:t>
      </w:r>
      <w:proofErr w:type="spellStart"/>
      <w:r w:rsidRPr="002F6DAC">
        <w:rPr>
          <w:rFonts w:ascii="Times New Roman" w:hAnsi="Times New Roman"/>
          <w:sz w:val="28"/>
          <w:szCs w:val="28"/>
        </w:rPr>
        <w:t>Лерон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Яфрак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бәйрәме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(«Праздник листьев»),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Яруллин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Көзге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табын</w:t>
      </w:r>
      <w:proofErr w:type="spellEnd"/>
      <w:r w:rsidRPr="002F6DAC">
        <w:rPr>
          <w:rFonts w:ascii="Times New Roman" w:hAnsi="Times New Roman"/>
          <w:sz w:val="28"/>
          <w:szCs w:val="28"/>
        </w:rPr>
        <w:t>» («Осенние яства»), И. </w:t>
      </w:r>
      <w:proofErr w:type="spellStart"/>
      <w:r w:rsidRPr="002F6DAC">
        <w:rPr>
          <w:rFonts w:ascii="Times New Roman" w:hAnsi="Times New Roman"/>
          <w:sz w:val="28"/>
          <w:szCs w:val="28"/>
        </w:rPr>
        <w:t>Туктар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«Урман букеты» («Лесной букет»), </w:t>
      </w:r>
      <w:proofErr w:type="spellStart"/>
      <w:r w:rsidRPr="002F6DAC">
        <w:rPr>
          <w:rFonts w:ascii="Times New Roman" w:hAnsi="Times New Roman"/>
          <w:sz w:val="28"/>
          <w:szCs w:val="28"/>
        </w:rPr>
        <w:t>К.Тахау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Көзге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урман» («Осенний лес»).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135.7.2. Фольклор. Татарское устное народное творчество. Пословицы и поговорки. Загадки.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Малые жанры устного народного творчества.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135.7.2.1. Пословицы и поговорки. Тематика и проблематика. Значение пословиц. Ситуации использования в речи пословиц и поговорок.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135.7.2.2. Загадки. Смекалка и находчивость в решении загадок.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135.7.3. Как прекрасен этот мир!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135.7.3.1.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Л. </w:t>
      </w:r>
      <w:proofErr w:type="spellStart"/>
      <w:r w:rsidRPr="002F6DAC">
        <w:rPr>
          <w:rFonts w:ascii="Times New Roman" w:hAnsi="Times New Roman"/>
          <w:sz w:val="28"/>
          <w:szCs w:val="28"/>
        </w:rPr>
        <w:t>Лерон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«И </w:t>
      </w:r>
      <w:proofErr w:type="spellStart"/>
      <w:r w:rsidRPr="002F6DAC">
        <w:rPr>
          <w:rFonts w:ascii="Times New Roman" w:hAnsi="Times New Roman"/>
          <w:sz w:val="28"/>
          <w:szCs w:val="28"/>
        </w:rPr>
        <w:t>ямьле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соң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бу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дөнья</w:t>
      </w:r>
      <w:proofErr w:type="spellEnd"/>
      <w:r w:rsidRPr="002F6DAC">
        <w:rPr>
          <w:rFonts w:ascii="Times New Roman" w:hAnsi="Times New Roman"/>
          <w:sz w:val="28"/>
          <w:szCs w:val="28"/>
        </w:rPr>
        <w:t>!» («Как прекрасен этот мир!»), Г. Тукай «</w:t>
      </w:r>
      <w:proofErr w:type="spellStart"/>
      <w:r w:rsidRPr="002F6DAC">
        <w:rPr>
          <w:rFonts w:ascii="Times New Roman" w:hAnsi="Times New Roman"/>
          <w:sz w:val="28"/>
          <w:szCs w:val="28"/>
        </w:rPr>
        <w:t>Эш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беткәч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уйнарга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ярый» («Закончил дело – гуляй смело»).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135.7.4. Зимушка-зима.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135.7.4.1.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Г. </w:t>
      </w:r>
      <w:proofErr w:type="spellStart"/>
      <w:r w:rsidRPr="002F6DAC">
        <w:rPr>
          <w:rFonts w:ascii="Times New Roman" w:hAnsi="Times New Roman"/>
          <w:sz w:val="28"/>
          <w:szCs w:val="28"/>
        </w:rPr>
        <w:t>Афзал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Беренче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кар» («Первый снег»),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Еники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Кышкы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урман» («Зимний лес»),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Алиш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«Январь», Б. Рахмет «Кыш </w:t>
      </w:r>
      <w:proofErr w:type="spellStart"/>
      <w:r w:rsidRPr="002F6DAC">
        <w:rPr>
          <w:rFonts w:ascii="Times New Roman" w:hAnsi="Times New Roman"/>
          <w:sz w:val="28"/>
          <w:szCs w:val="28"/>
        </w:rPr>
        <w:t>һәм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кеше</w:t>
      </w:r>
      <w:proofErr w:type="spellEnd"/>
      <w:r w:rsidRPr="002F6DAC">
        <w:rPr>
          <w:rFonts w:ascii="Times New Roman" w:hAnsi="Times New Roman"/>
          <w:sz w:val="28"/>
          <w:szCs w:val="28"/>
        </w:rPr>
        <w:t>» («Зима и человек»), А. Кари «</w:t>
      </w:r>
      <w:proofErr w:type="spellStart"/>
      <w:r w:rsidRPr="002F6DAC">
        <w:rPr>
          <w:rFonts w:ascii="Times New Roman" w:hAnsi="Times New Roman"/>
          <w:sz w:val="28"/>
          <w:szCs w:val="28"/>
        </w:rPr>
        <w:t>Кошлар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туйдырам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(«Птичек кормлю»), С. </w:t>
      </w:r>
      <w:proofErr w:type="spellStart"/>
      <w:r w:rsidRPr="002F6DAC">
        <w:rPr>
          <w:rFonts w:ascii="Times New Roman" w:hAnsi="Times New Roman"/>
          <w:sz w:val="28"/>
          <w:szCs w:val="28"/>
        </w:rPr>
        <w:t>Урайский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Чыршы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янында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(«Вокруг елки»), А. Хасан «Кыш </w:t>
      </w:r>
      <w:proofErr w:type="spellStart"/>
      <w:r w:rsidRPr="002F6DAC">
        <w:rPr>
          <w:rFonts w:ascii="Times New Roman" w:hAnsi="Times New Roman"/>
          <w:sz w:val="28"/>
          <w:szCs w:val="28"/>
        </w:rPr>
        <w:t>бабай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бүләк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өләшә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(«Дед Мороз раздаёт подарки»).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135.7.4.2. Произведения русской литературы.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К. Ушинский, «Дүрт теләк» («Четыре желания»).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135.7.5. Родина моя, мой родной язык...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образ Родины, её значение в жизни человека, рассказывающие о важности сохранения родного языка.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135.7.5.1.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Г. Тукай «Туган тел» («Родной язык»),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Файзуллин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Синеке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F6DAC">
        <w:rPr>
          <w:rFonts w:ascii="Times New Roman" w:hAnsi="Times New Roman"/>
          <w:sz w:val="28"/>
          <w:szCs w:val="28"/>
        </w:rPr>
        <w:t>илнеке</w:t>
      </w:r>
      <w:proofErr w:type="spellEnd"/>
      <w:r w:rsidRPr="002F6DAC">
        <w:rPr>
          <w:rFonts w:ascii="Times New Roman" w:hAnsi="Times New Roman"/>
          <w:sz w:val="28"/>
          <w:szCs w:val="28"/>
        </w:rPr>
        <w:t>» («Твоё – родное»), Э. </w:t>
      </w:r>
      <w:proofErr w:type="spellStart"/>
      <w:r w:rsidRPr="002F6DAC">
        <w:rPr>
          <w:rFonts w:ascii="Times New Roman" w:hAnsi="Times New Roman"/>
          <w:sz w:val="28"/>
          <w:szCs w:val="28"/>
        </w:rPr>
        <w:t>Мукминова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Туган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телем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(«Мой родной язык»), А. Рашитов «</w:t>
      </w:r>
      <w:proofErr w:type="spellStart"/>
      <w:r w:rsidRPr="002F6DAC">
        <w:rPr>
          <w:rFonts w:ascii="Times New Roman" w:hAnsi="Times New Roman"/>
          <w:sz w:val="28"/>
          <w:szCs w:val="28"/>
        </w:rPr>
        <w:t>Кояшлы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ил – </w:t>
      </w:r>
      <w:proofErr w:type="spellStart"/>
      <w:r w:rsidRPr="002F6DAC">
        <w:rPr>
          <w:rFonts w:ascii="Times New Roman" w:hAnsi="Times New Roman"/>
          <w:sz w:val="28"/>
          <w:szCs w:val="28"/>
        </w:rPr>
        <w:t>бәхет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иле» («Солнечная страна – страна счастья»), Л. </w:t>
      </w:r>
      <w:proofErr w:type="spellStart"/>
      <w:r w:rsidRPr="002F6DAC">
        <w:rPr>
          <w:rFonts w:ascii="Times New Roman" w:hAnsi="Times New Roman"/>
          <w:sz w:val="28"/>
          <w:szCs w:val="28"/>
        </w:rPr>
        <w:t>Лерон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«Татар </w:t>
      </w:r>
      <w:proofErr w:type="spellStart"/>
      <w:r w:rsidRPr="002F6DAC">
        <w:rPr>
          <w:rFonts w:ascii="Times New Roman" w:hAnsi="Times New Roman"/>
          <w:sz w:val="28"/>
          <w:szCs w:val="28"/>
        </w:rPr>
        <w:t>баласы</w:t>
      </w:r>
      <w:proofErr w:type="spellEnd"/>
      <w:r w:rsidRPr="002F6DAC">
        <w:rPr>
          <w:rFonts w:ascii="Times New Roman" w:hAnsi="Times New Roman"/>
          <w:sz w:val="28"/>
          <w:szCs w:val="28"/>
        </w:rPr>
        <w:t>» («Татарин»), Г. Баширов «Безнең Татарстан» («Наш Татарстан»).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135.7.6. Весна к нам пришла.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135.7.6.1.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Н. </w:t>
      </w:r>
      <w:proofErr w:type="spellStart"/>
      <w:r w:rsidRPr="002F6DAC">
        <w:rPr>
          <w:rFonts w:ascii="Times New Roman" w:hAnsi="Times New Roman"/>
          <w:sz w:val="28"/>
          <w:szCs w:val="28"/>
        </w:rPr>
        <w:t>Мадьяров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«Кар </w:t>
      </w:r>
      <w:proofErr w:type="spellStart"/>
      <w:r w:rsidRPr="002F6DAC">
        <w:rPr>
          <w:rFonts w:ascii="Times New Roman" w:hAnsi="Times New Roman"/>
          <w:sz w:val="28"/>
          <w:szCs w:val="28"/>
        </w:rPr>
        <w:t>астыннан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чыкты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яз» («Весна выглянула из-под снега»),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Яз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керде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өебезгә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(«Весна пришла к нам в дом»),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Бикчантаева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«Март </w:t>
      </w:r>
      <w:proofErr w:type="spellStart"/>
      <w:r w:rsidRPr="002F6DAC">
        <w:rPr>
          <w:rFonts w:ascii="Times New Roman" w:hAnsi="Times New Roman"/>
          <w:sz w:val="28"/>
          <w:szCs w:val="28"/>
        </w:rPr>
        <w:t>аенда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(«В марте месяце»), Ф. Карим «Яз җитә» («Весна наступает»), Э. </w:t>
      </w:r>
      <w:proofErr w:type="spellStart"/>
      <w:r w:rsidRPr="002F6DAC">
        <w:rPr>
          <w:rFonts w:ascii="Times New Roman" w:hAnsi="Times New Roman"/>
          <w:sz w:val="28"/>
          <w:szCs w:val="28"/>
        </w:rPr>
        <w:t>Мукминова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«Май», Г. Баширов «</w:t>
      </w:r>
      <w:proofErr w:type="spellStart"/>
      <w:r w:rsidRPr="002F6DAC">
        <w:rPr>
          <w:rFonts w:ascii="Times New Roman" w:hAnsi="Times New Roman"/>
          <w:sz w:val="28"/>
          <w:szCs w:val="28"/>
        </w:rPr>
        <w:t>Язгы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авазлар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(«Весенние звуки»).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95679946"/>
      <w:r w:rsidRPr="002F6DAC">
        <w:rPr>
          <w:rFonts w:ascii="Times New Roman" w:hAnsi="Times New Roman"/>
          <w:sz w:val="28"/>
          <w:szCs w:val="28"/>
        </w:rPr>
        <w:t>135.7.7. Посмеёмся вместе.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весёлых и смешных ситуациях в жизни школы, других обучающихся, друзей.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135.7.7.1.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Малайлар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сөйләшә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(«Мальчишки разговаривают»),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Онытылган</w:t>
      </w:r>
      <w:proofErr w:type="spellEnd"/>
      <w:r w:rsidRPr="002F6DAC">
        <w:rPr>
          <w:rFonts w:ascii="Times New Roman" w:hAnsi="Times New Roman"/>
          <w:sz w:val="28"/>
          <w:szCs w:val="28"/>
        </w:rPr>
        <w:t>...» («Забыл...»), Р. Валиев «</w:t>
      </w:r>
      <w:proofErr w:type="spellStart"/>
      <w:r w:rsidRPr="002F6DAC">
        <w:rPr>
          <w:rFonts w:ascii="Times New Roman" w:hAnsi="Times New Roman"/>
          <w:sz w:val="28"/>
          <w:szCs w:val="28"/>
        </w:rPr>
        <w:t>Бу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класска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ни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булган</w:t>
      </w:r>
      <w:proofErr w:type="spellEnd"/>
      <w:r w:rsidRPr="002F6DAC">
        <w:rPr>
          <w:rFonts w:ascii="Times New Roman" w:hAnsi="Times New Roman"/>
          <w:sz w:val="28"/>
          <w:szCs w:val="28"/>
        </w:rPr>
        <w:t>?» («Что случилось с этим классом?»), З. </w:t>
      </w:r>
      <w:proofErr w:type="spellStart"/>
      <w:r w:rsidRPr="002F6DAC">
        <w:rPr>
          <w:rFonts w:ascii="Times New Roman" w:hAnsi="Times New Roman"/>
          <w:sz w:val="28"/>
          <w:szCs w:val="28"/>
        </w:rPr>
        <w:t>Гумерова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Кайда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булсын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– кесәмдә» («Как где? В кармане»).</w:t>
      </w:r>
    </w:p>
    <w:bookmarkEnd w:id="2"/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135.7.8. Здравствуй, лето!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135.7.8.1.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Ш. </w:t>
      </w:r>
      <w:proofErr w:type="spellStart"/>
      <w:r w:rsidRPr="002F6DAC">
        <w:rPr>
          <w:rFonts w:ascii="Times New Roman" w:hAnsi="Times New Roman"/>
          <w:sz w:val="28"/>
          <w:szCs w:val="28"/>
        </w:rPr>
        <w:t>Камал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Җәйге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иртә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(«Летнее утро»), Л. </w:t>
      </w:r>
      <w:proofErr w:type="spellStart"/>
      <w:r w:rsidRPr="002F6DAC">
        <w:rPr>
          <w:rFonts w:ascii="Times New Roman" w:hAnsi="Times New Roman"/>
          <w:sz w:val="28"/>
          <w:szCs w:val="28"/>
        </w:rPr>
        <w:t>Лерон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Безне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җәй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көтә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(«Ждёт нас лето»), Р. Хисматуллин «Июль аланы» («Июльская поляна»), Р. Валиева, «Исәнме, җәй!» («Здравствуй, лето!»).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135.7.9. Литературоведческая пропедевтика.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Пословица, поговорка, загадка, олицетворение.</w:t>
      </w:r>
    </w:p>
    <w:p w:rsidR="004D4147" w:rsidRPr="00B82FA3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2FA3">
        <w:rPr>
          <w:rFonts w:ascii="Times New Roman" w:hAnsi="Times New Roman"/>
          <w:b/>
          <w:sz w:val="28"/>
          <w:szCs w:val="28"/>
        </w:rPr>
        <w:t>135.8. Содержание обучения в 3 классе.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135.8.1. Книга – кладезь знаний.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135.8.1.1.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М.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Гафури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Китап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һәм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балалар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(«Книга и дети»), Д. </w:t>
      </w:r>
      <w:proofErr w:type="spellStart"/>
      <w:r w:rsidRPr="002F6DAC">
        <w:rPr>
          <w:rFonts w:ascii="Times New Roman" w:hAnsi="Times New Roman"/>
          <w:sz w:val="28"/>
          <w:szCs w:val="28"/>
        </w:rPr>
        <w:t>Тарджеманов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Якын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дус</w:t>
      </w:r>
      <w:proofErr w:type="spellEnd"/>
      <w:r w:rsidRPr="002F6DAC">
        <w:rPr>
          <w:rFonts w:ascii="Times New Roman" w:hAnsi="Times New Roman"/>
          <w:sz w:val="28"/>
          <w:szCs w:val="28"/>
        </w:rPr>
        <w:t>» («Близкий друг»), З. </w:t>
      </w:r>
      <w:proofErr w:type="spellStart"/>
      <w:r w:rsidRPr="002F6DAC">
        <w:rPr>
          <w:rFonts w:ascii="Times New Roman" w:hAnsi="Times New Roman"/>
          <w:sz w:val="28"/>
          <w:szCs w:val="28"/>
        </w:rPr>
        <w:t>Туфайлова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Безнең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китапханәдә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(«В нашей библиотеке»), Х. </w:t>
      </w:r>
      <w:proofErr w:type="spellStart"/>
      <w:r w:rsidRPr="002F6DAC">
        <w:rPr>
          <w:rFonts w:ascii="Times New Roman" w:hAnsi="Times New Roman"/>
          <w:sz w:val="28"/>
          <w:szCs w:val="28"/>
        </w:rPr>
        <w:t>Халиков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Китап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докторы</w:t>
      </w:r>
      <w:proofErr w:type="spellEnd"/>
      <w:r w:rsidRPr="002F6DAC">
        <w:rPr>
          <w:rFonts w:ascii="Times New Roman" w:hAnsi="Times New Roman"/>
          <w:sz w:val="28"/>
          <w:szCs w:val="28"/>
        </w:rPr>
        <w:t>» («Книжный доктор»), В. Нуриев «</w:t>
      </w:r>
      <w:proofErr w:type="spellStart"/>
      <w:r w:rsidRPr="002F6DAC">
        <w:rPr>
          <w:rFonts w:ascii="Times New Roman" w:hAnsi="Times New Roman"/>
          <w:sz w:val="28"/>
          <w:szCs w:val="28"/>
        </w:rPr>
        <w:t>Китап</w:t>
      </w:r>
      <w:proofErr w:type="spellEnd"/>
      <w:r w:rsidRPr="002F6DAC">
        <w:rPr>
          <w:rFonts w:ascii="Times New Roman" w:hAnsi="Times New Roman"/>
          <w:sz w:val="28"/>
          <w:szCs w:val="28"/>
        </w:rPr>
        <w:t>» («Книга»), Г. Баширов «</w:t>
      </w:r>
      <w:proofErr w:type="spellStart"/>
      <w:r w:rsidRPr="002F6DAC">
        <w:rPr>
          <w:rFonts w:ascii="Times New Roman" w:hAnsi="Times New Roman"/>
          <w:sz w:val="28"/>
          <w:szCs w:val="28"/>
        </w:rPr>
        <w:t>Китап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җене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кагылган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малай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(«Мальчик, который любит читать книги»).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135.8.2. Устное народное творчество. Сказки.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135.8.2.1.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Татарские народные сказки «</w:t>
      </w:r>
      <w:proofErr w:type="spellStart"/>
      <w:r w:rsidRPr="002F6DAC">
        <w:rPr>
          <w:rFonts w:ascii="Times New Roman" w:hAnsi="Times New Roman"/>
          <w:sz w:val="28"/>
          <w:szCs w:val="28"/>
        </w:rPr>
        <w:t>Гөлчәчәк</w:t>
      </w:r>
      <w:proofErr w:type="spellEnd"/>
      <w:r w:rsidRPr="002F6DAC">
        <w:rPr>
          <w:rFonts w:ascii="Times New Roman" w:hAnsi="Times New Roman"/>
          <w:sz w:val="28"/>
          <w:szCs w:val="28"/>
        </w:rPr>
        <w:t>» («</w:t>
      </w:r>
      <w:proofErr w:type="spellStart"/>
      <w:r w:rsidRPr="002F6DAC">
        <w:rPr>
          <w:rFonts w:ascii="Times New Roman" w:hAnsi="Times New Roman"/>
          <w:sz w:val="28"/>
          <w:szCs w:val="28"/>
        </w:rPr>
        <w:t>Гульчачак</w:t>
      </w:r>
      <w:proofErr w:type="spellEnd"/>
      <w:r w:rsidRPr="002F6DAC">
        <w:rPr>
          <w:rFonts w:ascii="Times New Roman" w:hAnsi="Times New Roman"/>
          <w:sz w:val="28"/>
          <w:szCs w:val="28"/>
        </w:rPr>
        <w:t>»), «</w:t>
      </w:r>
      <w:proofErr w:type="spellStart"/>
      <w:r w:rsidRPr="002F6DAC">
        <w:rPr>
          <w:rFonts w:ascii="Times New Roman" w:hAnsi="Times New Roman"/>
          <w:sz w:val="28"/>
          <w:szCs w:val="28"/>
        </w:rPr>
        <w:t>Шүрәле</w:t>
      </w:r>
      <w:proofErr w:type="spellEnd"/>
      <w:r w:rsidRPr="002F6DAC">
        <w:rPr>
          <w:rFonts w:ascii="Times New Roman" w:hAnsi="Times New Roman"/>
          <w:sz w:val="28"/>
          <w:szCs w:val="28"/>
        </w:rPr>
        <w:t>» («</w:t>
      </w:r>
      <w:proofErr w:type="spellStart"/>
      <w:r w:rsidRPr="002F6DAC">
        <w:rPr>
          <w:rFonts w:ascii="Times New Roman" w:hAnsi="Times New Roman"/>
          <w:sz w:val="28"/>
          <w:szCs w:val="28"/>
        </w:rPr>
        <w:t>Шурале</w:t>
      </w:r>
      <w:proofErr w:type="spellEnd"/>
      <w:r w:rsidRPr="002F6DAC">
        <w:rPr>
          <w:rFonts w:ascii="Times New Roman" w:hAnsi="Times New Roman"/>
          <w:sz w:val="28"/>
          <w:szCs w:val="28"/>
        </w:rPr>
        <w:t>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135.8.2.2. Произведения русского и ногайского фольклоров.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Русская народная сказка «</w:t>
      </w:r>
      <w:proofErr w:type="spellStart"/>
      <w:r w:rsidRPr="002F6DAC">
        <w:rPr>
          <w:rFonts w:ascii="Times New Roman" w:hAnsi="Times New Roman"/>
          <w:sz w:val="28"/>
          <w:szCs w:val="28"/>
        </w:rPr>
        <w:t>Казлар-аккошлар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(«Гуси-лебеди»), ногайская народная сказка «Карт </w:t>
      </w:r>
      <w:proofErr w:type="spellStart"/>
      <w:r w:rsidRPr="002F6DAC">
        <w:rPr>
          <w:rFonts w:ascii="Times New Roman" w:hAnsi="Times New Roman"/>
          <w:sz w:val="28"/>
          <w:szCs w:val="28"/>
        </w:rPr>
        <w:t>һәм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су </w:t>
      </w:r>
      <w:proofErr w:type="spellStart"/>
      <w:r w:rsidRPr="002F6DAC">
        <w:rPr>
          <w:rFonts w:ascii="Times New Roman" w:hAnsi="Times New Roman"/>
          <w:sz w:val="28"/>
          <w:szCs w:val="28"/>
        </w:rPr>
        <w:t>анасы</w:t>
      </w:r>
      <w:proofErr w:type="spellEnd"/>
      <w:r w:rsidRPr="002F6DAC">
        <w:rPr>
          <w:rFonts w:ascii="Times New Roman" w:hAnsi="Times New Roman"/>
          <w:sz w:val="28"/>
          <w:szCs w:val="28"/>
        </w:rPr>
        <w:t>» («Старик и водяная»).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135.8.3. В стране сказок.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Авторские сказки, их отличие от народных сказок.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135.8.3.1.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Г. Тукай «Су </w:t>
      </w:r>
      <w:proofErr w:type="spellStart"/>
      <w:r w:rsidRPr="002F6DAC">
        <w:rPr>
          <w:rFonts w:ascii="Times New Roman" w:hAnsi="Times New Roman"/>
          <w:sz w:val="28"/>
          <w:szCs w:val="28"/>
        </w:rPr>
        <w:t>анасы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(«Водяная»),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Алиш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Сертотмас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үрдәк</w:t>
      </w:r>
      <w:proofErr w:type="spellEnd"/>
      <w:r w:rsidRPr="002F6DAC">
        <w:rPr>
          <w:rFonts w:ascii="Times New Roman" w:hAnsi="Times New Roman"/>
          <w:sz w:val="28"/>
          <w:szCs w:val="28"/>
        </w:rPr>
        <w:t>» («Болтливая утка»).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135.8.4. Наши маленькие друзья.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отношения человека и природы. Образы зверей и птиц в произведениях.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135.8.4.1.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М. </w:t>
      </w:r>
      <w:proofErr w:type="spellStart"/>
      <w:r w:rsidRPr="002F6DAC">
        <w:rPr>
          <w:rFonts w:ascii="Times New Roman" w:hAnsi="Times New Roman"/>
          <w:sz w:val="28"/>
          <w:szCs w:val="28"/>
        </w:rPr>
        <w:t>Джалиль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Карак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песи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(«Вороватый котёнок»),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Акбайга</w:t>
      </w:r>
      <w:proofErr w:type="spellEnd"/>
      <w:r w:rsidRPr="002F6DAC">
        <w:rPr>
          <w:rFonts w:ascii="Times New Roman" w:hAnsi="Times New Roman"/>
          <w:sz w:val="28"/>
          <w:szCs w:val="28"/>
        </w:rPr>
        <w:t>» («</w:t>
      </w:r>
      <w:proofErr w:type="spellStart"/>
      <w:r w:rsidRPr="002F6DAC">
        <w:rPr>
          <w:rFonts w:ascii="Times New Roman" w:hAnsi="Times New Roman"/>
          <w:sz w:val="28"/>
          <w:szCs w:val="28"/>
        </w:rPr>
        <w:t>Акбаю</w:t>
      </w:r>
      <w:proofErr w:type="spellEnd"/>
      <w:r w:rsidRPr="002F6DAC">
        <w:rPr>
          <w:rFonts w:ascii="Times New Roman" w:hAnsi="Times New Roman"/>
          <w:sz w:val="28"/>
          <w:szCs w:val="28"/>
        </w:rPr>
        <w:t>»), Й.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Этем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югалды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бүген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(«Потерялся сегодня мой щенок»), Л. Амирханова «Минем </w:t>
      </w:r>
      <w:proofErr w:type="spellStart"/>
      <w:r w:rsidRPr="002F6DAC">
        <w:rPr>
          <w:rFonts w:ascii="Times New Roman" w:hAnsi="Times New Roman"/>
          <w:sz w:val="28"/>
          <w:szCs w:val="28"/>
        </w:rPr>
        <w:t>нәни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дусларым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(«Мои маленькие друзья»), А. </w:t>
      </w:r>
      <w:proofErr w:type="spellStart"/>
      <w:r w:rsidRPr="002F6DAC">
        <w:rPr>
          <w:rFonts w:ascii="Times New Roman" w:hAnsi="Times New Roman"/>
          <w:sz w:val="28"/>
          <w:szCs w:val="28"/>
        </w:rPr>
        <w:t>Бикчантаева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Сөйкемсез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песи</w:t>
      </w:r>
      <w:proofErr w:type="spellEnd"/>
      <w:r w:rsidRPr="002F6DAC">
        <w:rPr>
          <w:rFonts w:ascii="Times New Roman" w:hAnsi="Times New Roman"/>
          <w:sz w:val="28"/>
          <w:szCs w:val="28"/>
        </w:rPr>
        <w:t>» («Некрасивая кошка»), Н. Каштанов «</w:t>
      </w:r>
      <w:proofErr w:type="spellStart"/>
      <w:r w:rsidRPr="002F6DAC">
        <w:rPr>
          <w:rFonts w:ascii="Times New Roman" w:hAnsi="Times New Roman"/>
          <w:sz w:val="28"/>
          <w:szCs w:val="28"/>
        </w:rPr>
        <w:t>Йөнтәс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lastRenderedPageBreak/>
        <w:t>песи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(«Пушистый котенок»),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Садриев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«Сары </w:t>
      </w:r>
      <w:proofErr w:type="spellStart"/>
      <w:r w:rsidRPr="002F6DAC">
        <w:rPr>
          <w:rFonts w:ascii="Times New Roman" w:hAnsi="Times New Roman"/>
          <w:sz w:val="28"/>
          <w:szCs w:val="28"/>
        </w:rPr>
        <w:t>чәчкәләр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(«Жёлтые цветочки»), сказка «Кем </w:t>
      </w:r>
      <w:proofErr w:type="spellStart"/>
      <w:r w:rsidRPr="002F6DAC">
        <w:rPr>
          <w:rFonts w:ascii="Times New Roman" w:hAnsi="Times New Roman"/>
          <w:sz w:val="28"/>
          <w:szCs w:val="28"/>
        </w:rPr>
        <w:t>нәрсә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ярата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(«Кому что нравится»).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135.8.5. Волшебное слово.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смысл нравственных понятий.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135.8.5.1.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И. </w:t>
      </w:r>
      <w:proofErr w:type="spellStart"/>
      <w:r w:rsidRPr="002F6DAC">
        <w:rPr>
          <w:rFonts w:ascii="Times New Roman" w:hAnsi="Times New Roman"/>
          <w:sz w:val="28"/>
          <w:szCs w:val="28"/>
        </w:rPr>
        <w:t>Туктар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Рәхмәт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һәркемгә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рәхәт</w:t>
      </w:r>
      <w:proofErr w:type="spellEnd"/>
      <w:r w:rsidRPr="002F6DAC">
        <w:rPr>
          <w:rFonts w:ascii="Times New Roman" w:hAnsi="Times New Roman"/>
          <w:sz w:val="28"/>
          <w:szCs w:val="28"/>
        </w:rPr>
        <w:t>» («Доброе слово каждому приятно»), Д.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Гайнетдинова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Изге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сүз</w:t>
      </w:r>
      <w:proofErr w:type="spellEnd"/>
      <w:r w:rsidRPr="002F6DAC">
        <w:rPr>
          <w:rFonts w:ascii="Times New Roman" w:hAnsi="Times New Roman"/>
          <w:sz w:val="28"/>
          <w:szCs w:val="28"/>
        </w:rPr>
        <w:t>» («Святое слово»), М.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Галлямова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Дуслар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(«Друзья»),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Файзуллин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Ничек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яхшы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булырга</w:t>
      </w:r>
      <w:proofErr w:type="spellEnd"/>
      <w:r w:rsidRPr="002F6DAC">
        <w:rPr>
          <w:rFonts w:ascii="Times New Roman" w:hAnsi="Times New Roman"/>
          <w:sz w:val="28"/>
          <w:szCs w:val="28"/>
        </w:rPr>
        <w:t>?» («Как стать хорошим?»),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Гиззатуллин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«Кеше </w:t>
      </w:r>
      <w:proofErr w:type="spellStart"/>
      <w:r w:rsidRPr="002F6DAC">
        <w:rPr>
          <w:rFonts w:ascii="Times New Roman" w:hAnsi="Times New Roman"/>
          <w:sz w:val="28"/>
          <w:szCs w:val="28"/>
        </w:rPr>
        <w:t>әйбере</w:t>
      </w:r>
      <w:proofErr w:type="spellEnd"/>
      <w:r w:rsidRPr="002F6DAC">
        <w:rPr>
          <w:rFonts w:ascii="Times New Roman" w:hAnsi="Times New Roman"/>
          <w:sz w:val="28"/>
          <w:szCs w:val="28"/>
        </w:rPr>
        <w:t>» («Чужая вещь»), Х. </w:t>
      </w:r>
      <w:proofErr w:type="spellStart"/>
      <w:r w:rsidRPr="002F6DAC">
        <w:rPr>
          <w:rFonts w:ascii="Times New Roman" w:hAnsi="Times New Roman"/>
          <w:sz w:val="28"/>
          <w:szCs w:val="28"/>
        </w:rPr>
        <w:t>Халиков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Якты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сүз</w:t>
      </w:r>
      <w:proofErr w:type="spellEnd"/>
      <w:r w:rsidRPr="002F6DAC">
        <w:rPr>
          <w:rFonts w:ascii="Times New Roman" w:hAnsi="Times New Roman"/>
          <w:sz w:val="28"/>
          <w:szCs w:val="28"/>
        </w:rPr>
        <w:t>» («Светлое слово»).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135.8.6. Спортом занимаемся – здорово живём.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здоровом образе жизни, физкультуре и спорте.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135.8.6.1.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Х. </w:t>
      </w:r>
      <w:proofErr w:type="spellStart"/>
      <w:r w:rsidRPr="002F6DAC">
        <w:rPr>
          <w:rFonts w:ascii="Times New Roman" w:hAnsi="Times New Roman"/>
          <w:sz w:val="28"/>
          <w:szCs w:val="28"/>
        </w:rPr>
        <w:t>Халиков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Хәрәкәттә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F6DAC">
        <w:rPr>
          <w:rFonts w:ascii="Times New Roman" w:hAnsi="Times New Roman"/>
          <w:sz w:val="28"/>
          <w:szCs w:val="28"/>
        </w:rPr>
        <w:t>бәрәкәт</w:t>
      </w:r>
      <w:proofErr w:type="spellEnd"/>
      <w:r w:rsidRPr="002F6DAC">
        <w:rPr>
          <w:rFonts w:ascii="Times New Roman" w:hAnsi="Times New Roman"/>
          <w:sz w:val="28"/>
          <w:szCs w:val="28"/>
        </w:rPr>
        <w:t>» («В движении – сила»), Й. Шарапова «Татарстан – спорт иле» («Татарстан – страна спорта»), Дж. </w:t>
      </w:r>
      <w:proofErr w:type="spellStart"/>
      <w:r w:rsidRPr="002F6DAC">
        <w:rPr>
          <w:rFonts w:ascii="Times New Roman" w:hAnsi="Times New Roman"/>
          <w:sz w:val="28"/>
          <w:szCs w:val="28"/>
        </w:rPr>
        <w:t>Дарзаман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«Бар да </w:t>
      </w:r>
      <w:proofErr w:type="spellStart"/>
      <w:r w:rsidRPr="002F6DAC">
        <w:rPr>
          <w:rFonts w:ascii="Times New Roman" w:hAnsi="Times New Roman"/>
          <w:sz w:val="28"/>
          <w:szCs w:val="28"/>
        </w:rPr>
        <w:t>җитез</w:t>
      </w:r>
      <w:proofErr w:type="spellEnd"/>
      <w:r w:rsidRPr="002F6DAC">
        <w:rPr>
          <w:rFonts w:ascii="Times New Roman" w:hAnsi="Times New Roman"/>
          <w:sz w:val="28"/>
          <w:szCs w:val="28"/>
        </w:rPr>
        <w:t>» («Все мы ловкие»),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Витаминлы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хәрефләр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(«Витаминные буквы»), С. </w:t>
      </w:r>
      <w:proofErr w:type="spellStart"/>
      <w:r w:rsidRPr="002F6DAC">
        <w:rPr>
          <w:rFonts w:ascii="Times New Roman" w:hAnsi="Times New Roman"/>
          <w:sz w:val="28"/>
          <w:szCs w:val="28"/>
        </w:rPr>
        <w:t>Ахметзянова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Үрнәк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алабыз</w:t>
      </w:r>
      <w:proofErr w:type="spellEnd"/>
      <w:r w:rsidRPr="002F6DAC">
        <w:rPr>
          <w:rFonts w:ascii="Times New Roman" w:hAnsi="Times New Roman"/>
          <w:sz w:val="28"/>
          <w:szCs w:val="28"/>
        </w:rPr>
        <w:t>» («Берём пример»),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Күңелле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тәнәфес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(«Весёлая перемена»), Г. Гильманов «Универсиада», В. </w:t>
      </w:r>
      <w:proofErr w:type="spellStart"/>
      <w:r w:rsidRPr="002F6DAC">
        <w:rPr>
          <w:rFonts w:ascii="Times New Roman" w:hAnsi="Times New Roman"/>
          <w:sz w:val="28"/>
          <w:szCs w:val="28"/>
        </w:rPr>
        <w:t>Мунасыпов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Шифалы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табиблар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(«Полезные доктора»).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135.8.7. Литературоведческая пропедевтика.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Сказка, авторская сказка, сравнение, эпитет.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</w:t>
      </w:r>
      <w:r w:rsidRPr="00322491">
        <w:rPr>
          <w:rFonts w:ascii="Times New Roman" w:hAnsi="Times New Roman"/>
          <w:b/>
          <w:sz w:val="28"/>
          <w:szCs w:val="28"/>
        </w:rPr>
        <w:t>. Содержание обучения в 4 классе</w:t>
      </w:r>
      <w:r w:rsidRPr="002F6DAC">
        <w:rPr>
          <w:rFonts w:ascii="Times New Roman" w:hAnsi="Times New Roman"/>
          <w:sz w:val="28"/>
          <w:szCs w:val="28"/>
        </w:rPr>
        <w:t>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135.9.1. Красота рядом.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Произведения, раскрывающие красоту внешнего и внутреннего мира человека.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135.9.1.1.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Р. Валиев «Яшә, көмеш кыңгырау» («Звени, серебряный колокольчик»), Г. </w:t>
      </w:r>
      <w:proofErr w:type="spellStart"/>
      <w:r w:rsidRPr="002F6DAC">
        <w:rPr>
          <w:rFonts w:ascii="Times New Roman" w:hAnsi="Times New Roman"/>
          <w:sz w:val="28"/>
          <w:szCs w:val="28"/>
        </w:rPr>
        <w:t>Мухамметшин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Хыял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(«Мечта»), В. Хайруллина «</w:t>
      </w:r>
      <w:proofErr w:type="spellStart"/>
      <w:r w:rsidRPr="002F6DAC">
        <w:rPr>
          <w:rFonts w:ascii="Times New Roman" w:hAnsi="Times New Roman"/>
          <w:sz w:val="28"/>
          <w:szCs w:val="28"/>
        </w:rPr>
        <w:t>Хозурлык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һәм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горурлык</w:t>
      </w:r>
      <w:proofErr w:type="spellEnd"/>
      <w:r w:rsidRPr="002F6DAC">
        <w:rPr>
          <w:rFonts w:ascii="Times New Roman" w:hAnsi="Times New Roman"/>
          <w:sz w:val="28"/>
          <w:szCs w:val="28"/>
        </w:rPr>
        <w:t>» («Красота и гордость»),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Атказанган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сандугач</w:t>
      </w:r>
      <w:proofErr w:type="spellEnd"/>
      <w:r w:rsidRPr="002F6DAC">
        <w:rPr>
          <w:rFonts w:ascii="Times New Roman" w:hAnsi="Times New Roman"/>
          <w:sz w:val="28"/>
          <w:szCs w:val="28"/>
        </w:rPr>
        <w:t>» («Заслуженный соловей»),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Җирдә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миңа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ни кирәк?» («Что мне нужно на Земле?»),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Садриев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Могҗизалы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дөнья</w:t>
      </w:r>
      <w:proofErr w:type="spellEnd"/>
      <w:r w:rsidRPr="002F6DAC">
        <w:rPr>
          <w:rFonts w:ascii="Times New Roman" w:hAnsi="Times New Roman"/>
          <w:sz w:val="28"/>
          <w:szCs w:val="28"/>
        </w:rPr>
        <w:t>» («Волшебный мир»).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 xml:space="preserve">135.9.2. Татарское устное народное творчество. </w:t>
      </w:r>
      <w:proofErr w:type="spellStart"/>
      <w:r w:rsidRPr="002F6DAC">
        <w:rPr>
          <w:rFonts w:ascii="Times New Roman" w:hAnsi="Times New Roman"/>
          <w:sz w:val="28"/>
          <w:szCs w:val="28"/>
        </w:rPr>
        <w:t>Мэзэки</w:t>
      </w:r>
      <w:proofErr w:type="spellEnd"/>
      <w:r w:rsidRPr="002F6DAC">
        <w:rPr>
          <w:rFonts w:ascii="Times New Roman" w:hAnsi="Times New Roman"/>
          <w:sz w:val="28"/>
          <w:szCs w:val="28"/>
        </w:rPr>
        <w:t>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135.9.2.1. </w:t>
      </w:r>
      <w:proofErr w:type="spellStart"/>
      <w:r w:rsidRPr="002F6DAC">
        <w:rPr>
          <w:rFonts w:ascii="Times New Roman" w:hAnsi="Times New Roman"/>
          <w:sz w:val="28"/>
          <w:szCs w:val="28"/>
        </w:rPr>
        <w:t>Мэзэки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как жанр устного народного творчества.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135.9.3. Дружба.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дружбе, о взаимовыручке, о согласии и единстве.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135.9.3.1.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Б. Рахмет «Минем </w:t>
      </w:r>
      <w:proofErr w:type="spellStart"/>
      <w:r w:rsidRPr="002F6DAC">
        <w:rPr>
          <w:rFonts w:ascii="Times New Roman" w:hAnsi="Times New Roman"/>
          <w:sz w:val="28"/>
          <w:szCs w:val="28"/>
        </w:rPr>
        <w:t>дусларым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(«Мои друзья»),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Мингалим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Дусларың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гына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булсын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(«Пусть будут друзья»), Х. </w:t>
      </w:r>
      <w:proofErr w:type="spellStart"/>
      <w:r w:rsidRPr="002F6DAC">
        <w:rPr>
          <w:rFonts w:ascii="Times New Roman" w:hAnsi="Times New Roman"/>
          <w:sz w:val="28"/>
          <w:szCs w:val="28"/>
        </w:rPr>
        <w:t>Халиков</w:t>
      </w:r>
      <w:proofErr w:type="spellEnd"/>
      <w:r w:rsidRPr="002F6DAC">
        <w:rPr>
          <w:rFonts w:ascii="Times New Roman" w:hAnsi="Times New Roman"/>
          <w:sz w:val="28"/>
          <w:szCs w:val="28"/>
        </w:rPr>
        <w:t>, «</w:t>
      </w:r>
      <w:proofErr w:type="spellStart"/>
      <w:r w:rsidRPr="002F6DAC">
        <w:rPr>
          <w:rFonts w:ascii="Times New Roman" w:hAnsi="Times New Roman"/>
          <w:sz w:val="28"/>
          <w:szCs w:val="28"/>
        </w:rPr>
        <w:t>Яңа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дус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таптым</w:t>
      </w:r>
      <w:proofErr w:type="spellEnd"/>
      <w:r w:rsidRPr="002F6DAC">
        <w:rPr>
          <w:rFonts w:ascii="Times New Roman" w:hAnsi="Times New Roman"/>
          <w:sz w:val="28"/>
          <w:szCs w:val="28"/>
        </w:rPr>
        <w:t>» («Я нашёл нового друга»). Д. </w:t>
      </w:r>
      <w:proofErr w:type="spellStart"/>
      <w:r w:rsidRPr="002F6DAC">
        <w:rPr>
          <w:rFonts w:ascii="Times New Roman" w:hAnsi="Times New Roman"/>
          <w:sz w:val="28"/>
          <w:szCs w:val="28"/>
        </w:rPr>
        <w:t>Аппакова</w:t>
      </w:r>
      <w:proofErr w:type="spellEnd"/>
      <w:r w:rsidRPr="002F6DAC">
        <w:rPr>
          <w:rFonts w:ascii="Times New Roman" w:hAnsi="Times New Roman"/>
          <w:sz w:val="28"/>
          <w:szCs w:val="28"/>
        </w:rPr>
        <w:t>, «</w:t>
      </w:r>
      <w:proofErr w:type="spellStart"/>
      <w:r w:rsidRPr="002F6DAC">
        <w:rPr>
          <w:rFonts w:ascii="Times New Roman" w:hAnsi="Times New Roman"/>
          <w:sz w:val="28"/>
          <w:szCs w:val="28"/>
        </w:rPr>
        <w:t>Шыгырдавыклы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башмаклар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(«Скрипучие башмаки»).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135.9.3.2. Произведения русской литературы.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Н. Сладков «Дуслар-ахирәтләр» («Друзья-товарищи»).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135.9.4. Книга природы.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красоте природы родного края, об ответственности за мир природы.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135.9.4.1.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З. </w:t>
      </w:r>
      <w:proofErr w:type="spellStart"/>
      <w:r w:rsidRPr="002F6DAC">
        <w:rPr>
          <w:rFonts w:ascii="Times New Roman" w:hAnsi="Times New Roman"/>
          <w:sz w:val="28"/>
          <w:szCs w:val="28"/>
        </w:rPr>
        <w:t>Туфайлова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«Без </w:t>
      </w:r>
      <w:proofErr w:type="spellStart"/>
      <w:r w:rsidRPr="002F6DAC">
        <w:rPr>
          <w:rFonts w:ascii="Times New Roman" w:hAnsi="Times New Roman"/>
          <w:sz w:val="28"/>
          <w:szCs w:val="28"/>
        </w:rPr>
        <w:t>утырткан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урман» («Лес, посаженный нами»), Дж. </w:t>
      </w:r>
      <w:proofErr w:type="spellStart"/>
      <w:r w:rsidRPr="002F6DAC">
        <w:rPr>
          <w:rFonts w:ascii="Times New Roman" w:hAnsi="Times New Roman"/>
          <w:sz w:val="28"/>
          <w:szCs w:val="28"/>
        </w:rPr>
        <w:t>Тарджеманов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Тукран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малае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Шуктуган</w:t>
      </w:r>
      <w:proofErr w:type="spellEnd"/>
      <w:r w:rsidRPr="002F6DAC">
        <w:rPr>
          <w:rFonts w:ascii="Times New Roman" w:hAnsi="Times New Roman"/>
          <w:sz w:val="28"/>
          <w:szCs w:val="28"/>
        </w:rPr>
        <w:t>» («</w:t>
      </w:r>
      <w:proofErr w:type="spellStart"/>
      <w:r w:rsidRPr="002F6DAC">
        <w:rPr>
          <w:rFonts w:ascii="Times New Roman" w:hAnsi="Times New Roman"/>
          <w:sz w:val="28"/>
          <w:szCs w:val="28"/>
        </w:rPr>
        <w:t>Шуктуган</w:t>
      </w:r>
      <w:proofErr w:type="spellEnd"/>
      <w:r w:rsidRPr="002F6DAC">
        <w:rPr>
          <w:rFonts w:ascii="Times New Roman" w:hAnsi="Times New Roman"/>
          <w:sz w:val="28"/>
          <w:szCs w:val="28"/>
        </w:rPr>
        <w:t>»), З. </w:t>
      </w:r>
      <w:proofErr w:type="spellStart"/>
      <w:r w:rsidRPr="002F6DAC">
        <w:rPr>
          <w:rFonts w:ascii="Times New Roman" w:hAnsi="Times New Roman"/>
          <w:sz w:val="28"/>
          <w:szCs w:val="28"/>
        </w:rPr>
        <w:t>Ахмеров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Агачлар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F6DAC">
        <w:rPr>
          <w:rFonts w:ascii="Times New Roman" w:hAnsi="Times New Roman"/>
          <w:sz w:val="28"/>
          <w:szCs w:val="28"/>
        </w:rPr>
        <w:t>авырый</w:t>
      </w:r>
      <w:proofErr w:type="spellEnd"/>
      <w:r w:rsidRPr="002F6DAC">
        <w:rPr>
          <w:rFonts w:ascii="Times New Roman" w:hAnsi="Times New Roman"/>
          <w:sz w:val="28"/>
          <w:szCs w:val="28"/>
        </w:rPr>
        <w:t>» («Деревья тоже болеют»), А. Баян «</w:t>
      </w:r>
      <w:proofErr w:type="spellStart"/>
      <w:r w:rsidRPr="002F6DAC">
        <w:rPr>
          <w:rFonts w:ascii="Times New Roman" w:hAnsi="Times New Roman"/>
          <w:sz w:val="28"/>
          <w:szCs w:val="28"/>
        </w:rPr>
        <w:t>Яхшылык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кире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кайта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(«Добро возвращается обратно»), Ш. </w:t>
      </w:r>
      <w:proofErr w:type="spellStart"/>
      <w:r w:rsidRPr="002F6DAC">
        <w:rPr>
          <w:rFonts w:ascii="Times New Roman" w:hAnsi="Times New Roman"/>
          <w:sz w:val="28"/>
          <w:szCs w:val="28"/>
        </w:rPr>
        <w:t>Галиев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Курыкма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F6DAC">
        <w:rPr>
          <w:rFonts w:ascii="Times New Roman" w:hAnsi="Times New Roman"/>
          <w:sz w:val="28"/>
          <w:szCs w:val="28"/>
        </w:rPr>
        <w:t>тимим</w:t>
      </w:r>
      <w:proofErr w:type="spellEnd"/>
      <w:r w:rsidRPr="002F6DAC">
        <w:rPr>
          <w:rFonts w:ascii="Times New Roman" w:hAnsi="Times New Roman"/>
          <w:sz w:val="28"/>
          <w:szCs w:val="28"/>
        </w:rPr>
        <w:t>» («Не бойся, не трону»),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Яруллин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Серле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көндәлек</w:t>
      </w:r>
      <w:proofErr w:type="spellEnd"/>
      <w:r w:rsidRPr="002F6DAC">
        <w:rPr>
          <w:rFonts w:ascii="Times New Roman" w:hAnsi="Times New Roman"/>
          <w:sz w:val="28"/>
          <w:szCs w:val="28"/>
        </w:rPr>
        <w:t>» («Таинственный дневник»), Р. Хафизова «Күңел күзе» («Видеть душой»).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135.9.5. Весёлые праздники.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Произведения о календарных, народных праздниках. Народные обычаи и традиции.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135.9.5.1.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Н. Гайсин «Бүген бәйрәм» («Сегодня праздник»), Р. Хафизова «</w:t>
      </w:r>
      <w:proofErr w:type="spellStart"/>
      <w:r w:rsidRPr="002F6DAC">
        <w:rPr>
          <w:rFonts w:ascii="Times New Roman" w:hAnsi="Times New Roman"/>
          <w:sz w:val="28"/>
          <w:szCs w:val="28"/>
        </w:rPr>
        <w:t>Нәүрүз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килә</w:t>
      </w:r>
      <w:proofErr w:type="spellEnd"/>
      <w:r w:rsidRPr="002F6DAC">
        <w:rPr>
          <w:rFonts w:ascii="Times New Roman" w:hAnsi="Times New Roman"/>
          <w:sz w:val="28"/>
          <w:szCs w:val="28"/>
        </w:rPr>
        <w:t>» («</w:t>
      </w:r>
      <w:proofErr w:type="spellStart"/>
      <w:r w:rsidRPr="002F6DAC">
        <w:rPr>
          <w:rFonts w:ascii="Times New Roman" w:hAnsi="Times New Roman"/>
          <w:sz w:val="28"/>
          <w:szCs w:val="28"/>
        </w:rPr>
        <w:t>Навруз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идёт»),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Зайдулла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«Сабантуй </w:t>
      </w:r>
      <w:proofErr w:type="spellStart"/>
      <w:r w:rsidRPr="002F6DAC">
        <w:rPr>
          <w:rFonts w:ascii="Times New Roman" w:hAnsi="Times New Roman"/>
          <w:sz w:val="28"/>
          <w:szCs w:val="28"/>
        </w:rPr>
        <w:t>аланында</w:t>
      </w:r>
      <w:proofErr w:type="spellEnd"/>
      <w:r w:rsidRPr="002F6DAC">
        <w:rPr>
          <w:rFonts w:ascii="Times New Roman" w:hAnsi="Times New Roman"/>
          <w:sz w:val="28"/>
          <w:szCs w:val="28"/>
        </w:rPr>
        <w:t>» («На поляне Сабантуя»),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Әйлән-бәйлән</w:t>
      </w:r>
      <w:proofErr w:type="spellEnd"/>
      <w:r w:rsidRPr="002F6DAC">
        <w:rPr>
          <w:rFonts w:ascii="Times New Roman" w:hAnsi="Times New Roman"/>
          <w:sz w:val="28"/>
          <w:szCs w:val="28"/>
        </w:rPr>
        <w:t>» («Хоровод»), С. Сулейманова «Әниләр бәйрәме» («Праздник мам»), Э. </w:t>
      </w:r>
      <w:proofErr w:type="spellStart"/>
      <w:r w:rsidRPr="002F6DAC">
        <w:rPr>
          <w:rFonts w:ascii="Times New Roman" w:hAnsi="Times New Roman"/>
          <w:sz w:val="28"/>
          <w:szCs w:val="28"/>
        </w:rPr>
        <w:t>Шарифуллина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«Сабантуй», Н. </w:t>
      </w:r>
      <w:proofErr w:type="spellStart"/>
      <w:r w:rsidRPr="002F6DAC">
        <w:rPr>
          <w:rFonts w:ascii="Times New Roman" w:hAnsi="Times New Roman"/>
          <w:sz w:val="28"/>
          <w:szCs w:val="28"/>
        </w:rPr>
        <w:t>Даули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«Минем </w:t>
      </w:r>
      <w:proofErr w:type="spellStart"/>
      <w:r w:rsidRPr="002F6DAC">
        <w:rPr>
          <w:rFonts w:ascii="Times New Roman" w:hAnsi="Times New Roman"/>
          <w:sz w:val="28"/>
          <w:szCs w:val="28"/>
        </w:rPr>
        <w:t>кадерле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әбием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» </w:t>
      </w:r>
      <w:r w:rsidRPr="002F6DAC">
        <w:rPr>
          <w:rFonts w:ascii="Times New Roman" w:hAnsi="Times New Roman"/>
          <w:sz w:val="28"/>
          <w:szCs w:val="28"/>
        </w:rPr>
        <w:lastRenderedPageBreak/>
        <w:t>(«Моя любимая бабушка»), Д. </w:t>
      </w:r>
      <w:proofErr w:type="spellStart"/>
      <w:r w:rsidRPr="002F6DAC">
        <w:rPr>
          <w:rFonts w:ascii="Times New Roman" w:hAnsi="Times New Roman"/>
          <w:sz w:val="28"/>
          <w:szCs w:val="28"/>
        </w:rPr>
        <w:t>Дарзаман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«Солдат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булдым</w:t>
      </w:r>
      <w:proofErr w:type="spellEnd"/>
      <w:r w:rsidRPr="002F6DAC">
        <w:rPr>
          <w:rFonts w:ascii="Times New Roman" w:hAnsi="Times New Roman"/>
          <w:sz w:val="28"/>
          <w:szCs w:val="28"/>
        </w:rPr>
        <w:t>» («Стал солдатом»).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135.9.6. День Победы.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135.9.6.1. Произведения для чтения.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Р. </w:t>
      </w:r>
      <w:proofErr w:type="spellStart"/>
      <w:r w:rsidRPr="002F6DAC">
        <w:rPr>
          <w:rFonts w:ascii="Times New Roman" w:hAnsi="Times New Roman"/>
          <w:sz w:val="28"/>
          <w:szCs w:val="28"/>
        </w:rPr>
        <w:t>Миннуллин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«Май </w:t>
      </w:r>
      <w:proofErr w:type="spellStart"/>
      <w:r w:rsidRPr="002F6DAC">
        <w:rPr>
          <w:rFonts w:ascii="Times New Roman" w:hAnsi="Times New Roman"/>
          <w:sz w:val="28"/>
          <w:szCs w:val="28"/>
        </w:rPr>
        <w:t>килә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(«Приближается май»), В. Хайруллина «</w:t>
      </w:r>
      <w:proofErr w:type="spellStart"/>
      <w:r w:rsidRPr="002F6DAC">
        <w:rPr>
          <w:rFonts w:ascii="Times New Roman" w:hAnsi="Times New Roman"/>
          <w:sz w:val="28"/>
          <w:szCs w:val="28"/>
        </w:rPr>
        <w:t>Билгесез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солдат» («Неизвестный солдат»), М. Маликова «</w:t>
      </w:r>
      <w:proofErr w:type="spellStart"/>
      <w:r w:rsidRPr="002F6DAC">
        <w:rPr>
          <w:rFonts w:ascii="Times New Roman" w:hAnsi="Times New Roman"/>
          <w:sz w:val="28"/>
          <w:szCs w:val="28"/>
        </w:rPr>
        <w:t>Һәйкәл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янында</w:t>
      </w:r>
      <w:proofErr w:type="spellEnd"/>
      <w:r w:rsidRPr="002F6DAC">
        <w:rPr>
          <w:rFonts w:ascii="Times New Roman" w:hAnsi="Times New Roman"/>
          <w:sz w:val="28"/>
          <w:szCs w:val="28"/>
        </w:rPr>
        <w:t>» («У обелиска»), Р. Курбан «</w:t>
      </w:r>
      <w:proofErr w:type="spellStart"/>
      <w:r w:rsidRPr="002F6DAC">
        <w:rPr>
          <w:rFonts w:ascii="Times New Roman" w:hAnsi="Times New Roman"/>
          <w:sz w:val="28"/>
          <w:szCs w:val="28"/>
        </w:rPr>
        <w:t>Җиңү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бәйрәме</w:t>
      </w:r>
      <w:proofErr w:type="spellEnd"/>
      <w:r w:rsidRPr="002F6DAC">
        <w:rPr>
          <w:rFonts w:ascii="Times New Roman" w:hAnsi="Times New Roman"/>
          <w:sz w:val="28"/>
          <w:szCs w:val="28"/>
        </w:rPr>
        <w:t>» («Праздник Победы»), Р. </w:t>
      </w:r>
      <w:proofErr w:type="spellStart"/>
      <w:r w:rsidRPr="002F6DAC">
        <w:rPr>
          <w:rFonts w:ascii="Times New Roman" w:hAnsi="Times New Roman"/>
          <w:sz w:val="28"/>
          <w:szCs w:val="28"/>
        </w:rPr>
        <w:t>Харис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Сугыш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турында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сөйләшә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картлар</w:t>
      </w:r>
      <w:proofErr w:type="spellEnd"/>
      <w:r w:rsidRPr="002F6DAC">
        <w:rPr>
          <w:rFonts w:ascii="Times New Roman" w:hAnsi="Times New Roman"/>
          <w:sz w:val="28"/>
          <w:szCs w:val="28"/>
        </w:rPr>
        <w:t>» («Старики рассказывают о войне»), Ф. </w:t>
      </w:r>
      <w:proofErr w:type="spellStart"/>
      <w:r w:rsidRPr="002F6DAC">
        <w:rPr>
          <w:rFonts w:ascii="Times New Roman" w:hAnsi="Times New Roman"/>
          <w:sz w:val="28"/>
          <w:szCs w:val="28"/>
        </w:rPr>
        <w:t>Садриев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F6DAC">
        <w:rPr>
          <w:rFonts w:ascii="Times New Roman" w:hAnsi="Times New Roman"/>
          <w:sz w:val="28"/>
          <w:szCs w:val="28"/>
        </w:rPr>
        <w:t>Бабай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сугышта</w:t>
      </w:r>
      <w:proofErr w:type="spellEnd"/>
      <w:r w:rsidRPr="002F6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6DAC">
        <w:rPr>
          <w:rFonts w:ascii="Times New Roman" w:hAnsi="Times New Roman"/>
          <w:sz w:val="28"/>
          <w:szCs w:val="28"/>
        </w:rPr>
        <w:t>булган</w:t>
      </w:r>
      <w:proofErr w:type="spellEnd"/>
      <w:r w:rsidRPr="002F6DAC">
        <w:rPr>
          <w:rFonts w:ascii="Times New Roman" w:hAnsi="Times New Roman"/>
          <w:sz w:val="28"/>
          <w:szCs w:val="28"/>
        </w:rPr>
        <w:t>» («Дед был на войне»).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135.9.7. Литературоведческая пропедевтика.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6DAC">
        <w:rPr>
          <w:rFonts w:ascii="Times New Roman" w:hAnsi="Times New Roman"/>
          <w:sz w:val="28"/>
          <w:szCs w:val="28"/>
        </w:rPr>
        <w:t>Мэзэк</w:t>
      </w:r>
      <w:proofErr w:type="spellEnd"/>
      <w:r w:rsidRPr="002F6DAC">
        <w:rPr>
          <w:rFonts w:ascii="Times New Roman" w:hAnsi="Times New Roman"/>
          <w:sz w:val="28"/>
          <w:szCs w:val="28"/>
        </w:rPr>
        <w:t>, метафора.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 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135.10.1. 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личностные результаты: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1) гражданско-патриотического воспитания: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становление ценностного отношения к своей Родине – России, в том числе через изучение родного языка и родной литературы, являющихся частью истории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 xml:space="preserve">и культуры страны;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проявление уважения к традициям и культуре своего и других народов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в процессе восприятия и анализа художественных произведений и творчества народов России;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уважительное отношение к другим народам многонациональной России;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</w:t>
      </w:r>
      <w:r w:rsidRPr="002F6DAC">
        <w:rPr>
          <w:rFonts w:ascii="Times New Roman" w:hAnsi="Times New Roman"/>
          <w:sz w:val="28"/>
          <w:szCs w:val="28"/>
        </w:rPr>
        <w:lastRenderedPageBreak/>
        <w:t>нормах поведения и правилах межличностных отношений.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2) духовно-нравственного воспитания: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проявление сопереживания, уважения и доброжелательности (в том числе с использованием языковых средств для выражения своего состояния и чувств);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выражение своего видения мира, индивидуальной позиции 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накопления и систематизации литературных впечатлений, разнообразных по эмоциональной окраске;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3) эстетического воспитания: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стремление к самовыражению в разных видах художественной деятельности;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4) физического воспитания, формирования культуры здоровья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эмоционального благополучия: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5) трудового воспитания: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6) экологического воспитания: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бережное отношение к природе посредством примеров из художественных произведений;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неприятие действий, приносящих вред природе;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7) ценности научного познания: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 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объединять части объекта, объекты (тексты) по заданному признаку;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устанавливать причинно-следственные связи в сюжете фольклорного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6DAC">
        <w:rPr>
          <w:rFonts w:ascii="Times New Roman" w:hAnsi="Times New Roman"/>
          <w:sz w:val="28"/>
          <w:szCs w:val="28"/>
        </w:rPr>
        <w:t>и художественного текста, при составлении плана, пересказе текста, характеристике поступков героев.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 помощью учителя формулировать цель;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выполнять по предложенному плану проектное задание;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135.10.2.3. У обучающегося будут сформированы умения работать с информацией как часть познавательных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выбирать источник получения информации: словарь, справочник;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lastRenderedPageBreak/>
        <w:t>135.10.2.4. У обучающегося будут сформированы умения общения как часть коммуникативных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устные (описание, рассуждение, повествование) и письменные (повествование) тексты;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подготавливать небольшие публичные выступления; 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135.10.2.5. У обучающегося будут сформированы умения самоорганизации как части регулятивных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135.10.2.6. У обучающегося будут сформированы умения самоконтроля как части регулятивных универсальных учебных действий: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устанавливать причины успеха или неудач учебной деятельности;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корректировать свои учебные действия для преодоления речевых ошибок.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135.10.2.7. У обучающегося будут сформированы умения совместной деятельности: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и </w:t>
      </w:r>
      <w:r w:rsidRPr="002F6DAC">
        <w:rPr>
          <w:rFonts w:ascii="Times New Roman" w:hAnsi="Times New Roman"/>
          <w:sz w:val="28"/>
          <w:szCs w:val="28"/>
        </w:rPr>
        <w:lastRenderedPageBreak/>
        <w:t>результат совместной работы);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ответственно выполнять свою часть работы;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оценивать свой вклад в общий результат;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выполнять совместные проектные задания по литературному чтению на родном (татарском) языке с использованием предложенного образца.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135.10.3. Предметные результаты изучения литературного чтения на родном (татарском) языке. К концу обучения в 1 классе обучающийся научится: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вслух (владеть техникой слогового плавного осознанного и правильного чтения вслух с учётом индивидуальных возможностей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отвечать на вопросы в устной форме, подтверждать свой ответ примерами из текста, задавать вопросы к фактическому содержанию произведения; участвовать в беседе по прочитанному тексту;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(с помощью учителя) тему и главную мысль прочитанного или прослушанного текста;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характеризовать литературного героя, давать оценку его поступкам;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наизусть 1–2 стихотворения разных авторов;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выбирать книгу для самостоятельного чтения по совету учителя;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рассказывать о прочитанной книге (автор, название, тема);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различать отдельные жанры фольклора (считалки, </w:t>
      </w:r>
      <w:proofErr w:type="spellStart"/>
      <w:r w:rsidRPr="002F6DAC">
        <w:rPr>
          <w:rFonts w:ascii="Times New Roman" w:hAnsi="Times New Roman"/>
          <w:sz w:val="28"/>
          <w:szCs w:val="28"/>
        </w:rPr>
        <w:t>заклички</w:t>
      </w:r>
      <w:proofErr w:type="spellEnd"/>
      <w:r w:rsidRPr="002F6DAC">
        <w:rPr>
          <w:rFonts w:ascii="Times New Roman" w:hAnsi="Times New Roman"/>
          <w:sz w:val="28"/>
          <w:szCs w:val="28"/>
        </w:rPr>
        <w:t>, загадки) и художественной литературы (рассказы, стихотворения);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средства художественной выразительности в тексте (уменьшительно-ласкательные формы слов, синонимы, антонимы);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выразительно читать, читать по ролям;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составлять устное высказывание (2–3 предложения) на заданную тему по </w:t>
      </w:r>
      <w:r w:rsidRPr="002F6DAC">
        <w:rPr>
          <w:rFonts w:ascii="Times New Roman" w:hAnsi="Times New Roman"/>
          <w:sz w:val="28"/>
          <w:szCs w:val="28"/>
        </w:rPr>
        <w:lastRenderedPageBreak/>
        <w:t>образцу (на основе прочитанного или прослушанного произведения);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текст-повествование.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135.10.4. Предметные результаты изучения литературного чтения на родном (татарском) языке». К концу обучения во 2 классе обучающийся научится: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вслух (владеть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норм), переходить от чтения вслух к чтению про себя;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понимать смысл прочитанных произведений или воспринятых на слух;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самостоятельно определять тему и выделять главную мысль произведения;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хронологическую последовательность событий в произведении;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сопоставлять название произведения с его темой (о природе, о сверстниках, о добре и зле);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строить короткое монологическое высказывание (краткий и развёрнутый ответ на вопрос учителя);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в тексте портретные характеристики персонажей, оценивать и характеризовать героев произведения (их имена, портреты, речь) и их поступки;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наизусть 3–4 стихотворения разных авторов;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ориентироваться в книге, учебнике, опираясь на её аппарат (обложку, оглавление, иллюстрации);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различать отдельные жанры фольклора (пословицы и поговорки, загадки, сказки);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в тексте средства художественной выразительности (олицетворение), понимать их роль в произведении;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выразительно, словесно иллюстрировать;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текст-описание, используя выразительные средства;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писать короткие сочинения по личным наблюдениям и впечатлениям.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135.10.5. Предметные результаты изучения литературного чтения на родном (татарском) языке». К концу обучения в 3 классе обучающийся научится: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читать вслух (владеть техникой осознанного чтения про себя и вслух целыми </w:t>
      </w:r>
      <w:r w:rsidRPr="002F6DAC">
        <w:rPr>
          <w:rFonts w:ascii="Times New Roman" w:hAnsi="Times New Roman"/>
          <w:sz w:val="28"/>
          <w:szCs w:val="28"/>
        </w:rPr>
        <w:lastRenderedPageBreak/>
        <w:t>словами с переходом на чтение группами слов без пропусков и перестановок букв и слогов, с соблюдением орфоэпических и интонационных норм);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 позицию автора (вместе с учителем);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строить устное диалогическое и монологическое высказывания  с соблюдением норм татарского литературного языка;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называть имена писателей и поэтов – авторов изучаемых произведений; перечислять названия их произведений и кратко пересказывать содержание прочитанных текстов;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составлять план текста (вопросный, номинативный); пересказывать текст (подробно, выборочно, сжато);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наизусть 4–5 стихотворений разных авторов;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находить и различать средства художественной выразительности (сравнения, эпитеты) в произведениях устного народного творчества и авторской литературе;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интерпретировать литературный текст, выражать свои мысли и чувства по поводу увиденного, прочитанного и услышанного;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придумывать продолжение прочитанного произведения, сочинять произведения по аналогии с прочитанным;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текст-рассуждение.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135.10.6. Предметные результаты изучения литературного чтения на родном (татарском) языке. К концу обучения в 4 классе обучающийся научится: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про себя (используя технику автоматизированного чтения) с соблюдением орфоэпических и интонационных норм;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пересказывать содержание изученных литературных произведений, указывать их авторов и названия;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 xml:space="preserve">обосновывать своё мнение о литературном произведении или герое, подтверждать его фрагментами или отдельными строчками из произведения; </w:t>
      </w:r>
      <w:r w:rsidRPr="002F6DAC">
        <w:rPr>
          <w:rFonts w:ascii="Times New Roman" w:hAnsi="Times New Roman"/>
          <w:sz w:val="28"/>
          <w:szCs w:val="28"/>
        </w:rPr>
        <w:lastRenderedPageBreak/>
        <w:t>участвовать в беседе по прочитанному тексту;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делить текст на смысловые части, составлять план текста и использовать его для пересказа; пересказывать текст сжато, подробно, выборочно;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как внутри одного, так и в нескольких разных произведениях, выявлять авторское отношение к герою;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читать наизусть 5–6 стихотворений разных авторов;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самостоятельно находить в тексте средства художественной выразительности (метафоры), понимать их роль в произведении;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создавать собственный текст на основе художественного произведения, по иллюстрациям, на основе личного опыта;</w:t>
      </w:r>
    </w:p>
    <w:p w:rsidR="004D4147" w:rsidRPr="002F6DAC" w:rsidRDefault="004D4147" w:rsidP="004D41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выполнять проектные задания с использованием различных источников и способов переработки информации.</w:t>
      </w:r>
    </w:p>
    <w:p w:rsidR="006231B7" w:rsidRPr="006231B7" w:rsidRDefault="006231B7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3" w:name="_GoBack"/>
      <w:bookmarkEnd w:id="3"/>
      <w:r w:rsidRPr="006231B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6231B7" w:rsidRPr="006231B7" w:rsidRDefault="006231B7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31B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 класс</w:t>
      </w:r>
    </w:p>
    <w:p w:rsidR="006231B7" w:rsidRPr="006231B7" w:rsidRDefault="006231B7" w:rsidP="006231B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3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7087"/>
        <w:gridCol w:w="851"/>
        <w:gridCol w:w="850"/>
        <w:gridCol w:w="851"/>
      </w:tblGrid>
      <w:tr w:rsidR="006231B7" w:rsidRPr="006231B7" w:rsidTr="00190695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Прим.</w:t>
            </w:r>
          </w:p>
        </w:tc>
      </w:tr>
      <w:tr w:rsidR="006231B7" w:rsidRPr="006231B7" w:rsidTr="00190695">
        <w:trPr>
          <w:trHeight w:val="27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A71596" w:rsidRDefault="00A71596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 из школьной жизни,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уроках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одноклассниках, </w:t>
            </w:r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праздниках, школе. М. </w:t>
            </w:r>
            <w:proofErr w:type="spellStart"/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Джалиль</w:t>
            </w:r>
            <w:proofErr w:type="spellEnd"/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881C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proofErr w:type="spellStart"/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81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дәрес</w:t>
            </w:r>
            <w:proofErr w:type="spellEnd"/>
            <w:r w:rsidR="00881C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 w:rsidR="00D709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="00D709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“Первый урок”)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715D59" w:rsidRDefault="00805F7E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Б. Рахмет “Рәсем ясыйбыз” (“Мы рисуем”).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13709C" w:rsidRDefault="00805F7E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Н.Мадьяров 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Салават 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үпере” ( “Радуга”).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3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A50C81" w:rsidRDefault="00805F7E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М.Магдеев “Мәктәптә беренче көн”  (“Первый день в школе”).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425D46" w:rsidRDefault="00425D46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Х.Туфан “Казан” (</w:t>
            </w:r>
            <w:r w:rsidR="00B8051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Казань</w:t>
            </w:r>
            <w:r w:rsidR="00B8051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</w:t>
            </w:r>
            <w:r w:rsidR="00B8051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F87AAD" w:rsidRDefault="00094F4D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Д.Дарзаман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Тискәре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хәрефлә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 ( 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Непослушные буквы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895D25" w:rsidRDefault="00094F4D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Ш.Маннур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Яхшы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Знай хорошо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0E301E" w:rsidRDefault="001F6258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Ф.Садриев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Тургай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әктәпкә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 w:rsidR="004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0E21E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</w:t>
            </w:r>
            <w:r w:rsidR="00450E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“Ту</w:t>
            </w:r>
            <w:r w:rsidR="000E21E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ргай идет в школу”).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937607" w:rsidRDefault="002C570A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В.Голявкин “Парта астында”</w:t>
            </w:r>
            <w:r w:rsidR="001F625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(“Как я сидел под партой”).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937607" w:rsidRDefault="001F6258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о семье и ее роли и жизни человека, о членах семьи.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E20C51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20C51" w:rsidRDefault="001F6258" w:rsidP="00671E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Произведения о семейных традициях, ситуациях общения в семье.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20C51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20C51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20C51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20C51" w:rsidRDefault="00F053F4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Тукай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“Безнең гаилә”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A51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 w:rsidR="006A51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5552B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Р.”Моя семья</w:t>
            </w:r>
            <w:r w:rsidR="006A51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A5111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1013C8" w:rsidRDefault="00626E5B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Р.Валиев “ Барысын да яратам” (“Всех люблю”).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1013C8" w:rsidRDefault="00B76BAB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Ш.Галиев “ Дәү әнигә күчтәнәч”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Гостинцы для бабушки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”)</w:t>
            </w:r>
            <w:r w:rsidR="000E412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, Н.Мадьяров “Булышабыз” (“Помогаем маме”)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B82120" w:rsidRDefault="00B76BAB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Д.Дарзаман “Исем таптым” ( “Придумала имя”).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CD66DD" w:rsidRDefault="00395F29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А.Алиш “ Әбиләрдә кунакта” ( “ В гостях у бабушки”).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F87AAD" w:rsidRDefault="002D5E34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 Адгам “Кызыл муенса” (“Красные бусы”).</w:t>
            </w: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2D449C" w:rsidRDefault="002D5E34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Татарское устное народное творчество. Считалки.</w:t>
            </w:r>
            <w:r w:rsidR="006B196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Заклички.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6B19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895D25" w:rsidRDefault="006B1960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Красивая природа. Произведения о природе, о ее красоте и важности ее сохранения.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C356FF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70A" w:rsidRDefault="002C570A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Н.Арсланов “ Яз” (“Весна”).</w:t>
            </w:r>
            <w:r w:rsidR="00C356F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231B7" w:rsidRPr="000B7CFE" w:rsidRDefault="00F334C9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И. Туктар “Җем-җем!” </w:t>
            </w:r>
            <w:r w:rsidR="00B8051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(</w:t>
            </w:r>
            <w:r w:rsidR="002C57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 w:rsidR="00E317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Чвик!”</w:t>
            </w:r>
            <w:r w:rsidR="00B8051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C356FF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C356FF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C356FF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DF73B6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3B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И. Туктар  “Серле таптма “  (“ Волшебная коробка”).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DF73B6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47535E" w:rsidRDefault="0032456B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Ф.Садриев “Яңгыр яу, яу, яу!” ( “Дождик, лей, лей, лей!”).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DF73B6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5574C" w:rsidRDefault="00E5574C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73B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869C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Ф.Зариф  “ Татлы җәй”  (“Вкусное лето”).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DF73B6" w:rsidTr="00190695">
        <w:trPr>
          <w:trHeight w:val="4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35555A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Литературодевческая</w:t>
            </w:r>
            <w:r w:rsidR="006C648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пропедевтика.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3703D5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F73B6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35555A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Считалка.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3703D5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35555A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Закличка.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32456B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703D5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5A7718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Рассказ.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32456B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2218A7" w:rsidRDefault="009E2BE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Стихотворение.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32456B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EF12E2" w:rsidRDefault="009E2BE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Рифма.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9E2BE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Синоним.</w:t>
            </w:r>
            <w:r w:rsidR="00C356F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Антоним.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D6292F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C356FF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_gjdgxs" w:colFirst="0" w:colLast="0"/>
            <w:bookmarkEnd w:id="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3D78DB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E2B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Повторение. Кабатлау.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B7" w:rsidRPr="006231B7" w:rsidRDefault="006231B7" w:rsidP="006231B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231B7" w:rsidRDefault="006231B7" w:rsidP="006231B7">
      <w:pPr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 w:rsidRPr="00623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5552BA"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Развитие речи -1</w:t>
      </w:r>
      <w:r w:rsidRPr="00623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552BA"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“Моя семья”</w:t>
      </w:r>
    </w:p>
    <w:p w:rsidR="005552BA" w:rsidRDefault="005552BA" w:rsidP="006231B7">
      <w:pPr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Стихотворение для заучивания наизусть 1. “Туган тел” Г.Тукай.</w:t>
      </w:r>
    </w:p>
    <w:p w:rsidR="006231B7" w:rsidRPr="005552BA" w:rsidRDefault="005552BA" w:rsidP="006231B7">
      <w:pPr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2.”Безнең гаилә” Г.Тукай</w:t>
      </w:r>
      <w:r w:rsidR="006231B7" w:rsidRPr="00623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</w:p>
    <w:p w:rsidR="006231B7" w:rsidRPr="006231B7" w:rsidRDefault="006231B7" w:rsidP="006231B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31B7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7087"/>
        <w:gridCol w:w="851"/>
        <w:gridCol w:w="850"/>
        <w:gridCol w:w="851"/>
      </w:tblGrid>
      <w:tr w:rsidR="006231B7" w:rsidRPr="006231B7" w:rsidTr="00190695">
        <w:trPr>
          <w:trHeight w:val="393"/>
        </w:trPr>
        <w:tc>
          <w:tcPr>
            <w:tcW w:w="851" w:type="dxa"/>
            <w:vMerge w:val="restart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7" w:type="dxa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Дата</w:t>
            </w:r>
          </w:p>
        </w:tc>
        <w:tc>
          <w:tcPr>
            <w:tcW w:w="851" w:type="dxa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Прим.</w:t>
            </w:r>
          </w:p>
        </w:tc>
      </w:tr>
      <w:tr w:rsidR="006231B7" w:rsidRPr="006231B7" w:rsidTr="00190695">
        <w:trPr>
          <w:trHeight w:val="266"/>
        </w:trPr>
        <w:tc>
          <w:tcPr>
            <w:tcW w:w="851" w:type="dxa"/>
            <w:vMerge/>
            <w:shd w:val="clear" w:color="auto" w:fill="auto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4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776535" w:rsidRDefault="00776535" w:rsidP="00E3227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Наступила золотая осень. Произведения о красоте осенней природы, осеннего леса, о празднике 1 сентября. Р.Миңнуллин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“Исәнме, мәктә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 w:rsidR="00ED585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(“Здравствуй, школа”). Б.Рахмат “Сара мәктәпкә бара” (“Сара </w:t>
            </w:r>
            <w:r w:rsidR="00E3227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идет в школу</w:t>
            </w:r>
            <w:r w:rsidR="00ED585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4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F8517D" w:rsidRDefault="00F8517D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Валиева “Көз” (“Осень”)</w:t>
            </w:r>
            <w:r w:rsidR="0027007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4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27007D" w:rsidRDefault="0027007D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Г.Хасанов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Көзге  бакча”</w:t>
            </w:r>
            <w:r w:rsidR="005C57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 Осенний сад”)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, Л.Лерон  “Яфрак бәйрәме”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 Праздник листьев”).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4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E92FFE" w:rsidRDefault="009B3B02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Ф.Яруллин “ Көзге табын</w:t>
            </w:r>
            <w:r w:rsidR="00E92FF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 (“Осенн</w:t>
            </w:r>
            <w:r w:rsidR="007322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E92FF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 яства”),</w:t>
            </w:r>
            <w:r w:rsidR="00DD7F1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И.Туктар “ Урман букеты” </w:t>
            </w:r>
            <w:r w:rsidR="007322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(“ Ос</w:t>
            </w:r>
            <w:r w:rsidR="000704E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енний букет</w:t>
            </w:r>
            <w:r w:rsidR="007322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”)</w:t>
            </w:r>
            <w:r w:rsidR="000704E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, К. Тахау “Көзге урман” ( “Осенний лес”).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4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C66914" w:rsidRDefault="00C66914" w:rsidP="00631645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Фольклор.</w:t>
            </w:r>
            <w:r w:rsidR="0063164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Пословицы и поговорки. Тематика и проблематика.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22F8B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Загадки.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1115DF" w:rsidRDefault="001115DF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прекрасен этот мир!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Л.Лерон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C335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 ямьле дә соң</w:t>
            </w:r>
            <w:r w:rsidR="00AC335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="00AC335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бу д</w:t>
            </w:r>
            <w:proofErr w:type="gramEnd"/>
            <w:r w:rsidR="00AC335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өнья”</w:t>
            </w:r>
            <w:r w:rsidR="00A57E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(“Как прекрасен этот мир!”)</w:t>
            </w:r>
            <w:r w:rsidR="009B22C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, </w:t>
            </w:r>
            <w:r w:rsidR="00A57E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Г.Тукай “ Эш беткәч уйнарга ярый”, (“Закончил дело – гуляй смело”)</w:t>
            </w:r>
            <w:r w:rsidR="00DB162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AC335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5552B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Развитие речи “Эш беткәч, уйнарга ярый”.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A511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</w:tr>
      <w:tr w:rsidR="006231B7" w:rsidRPr="003C6461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2D6361" w:rsidRDefault="002D0FCD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Зимушка-зима. </w:t>
            </w:r>
            <w:r w:rsidR="009A473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Праздник Новый год.</w:t>
            </w:r>
            <w:r w:rsidR="00D33AD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Г.Афзал  “Беренче кар”</w:t>
            </w:r>
            <w:r w:rsidR="002D636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D636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(“Первый снег”), А.Еники “Кышкы урман” (“Зимний лес”), А.Алиш “Январь” Б.Рахмет “ Кыш һәм кеше” (“ Зима и человек”)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2D636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2D636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2D636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822AA1" w:rsidRDefault="00822AA1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А.Кари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туйдырам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  <w:r w:rsidR="0027038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 Птичек кормлю”), С.Урайский  “Чыршы янында”  (“Вокруг елки”), А.Хасан  Кыш бабай бү</w:t>
            </w:r>
            <w:proofErr w:type="gramStart"/>
            <w:r w:rsidR="0027038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proofErr w:type="gramEnd"/>
            <w:r w:rsidR="0027038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әк өләшә” (“Дед Мороз раздает подарки”).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902D18" w:rsidRDefault="00902D18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Произведения русской литературы.  К.Ушинский “Дүрт теләк” (“Четыре желания” </w:t>
            </w:r>
            <w:r w:rsidR="003F24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7D03FA" w:rsidRDefault="007D03FA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Г.Тукай “Туган тел”(“Родной язык”), Р.Фәйзуллин “Синеке – илнеке” (“Твое – родное”).</w:t>
            </w:r>
            <w:r w:rsidR="006A511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Р.Р. “Мой родной язык”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A511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D435CF" w:rsidRDefault="006A6542" w:rsidP="009F7D4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Э.Мукминова “ Туган телем” ( Мой родной язык”)</w:t>
            </w:r>
            <w:r w:rsidR="009F7D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5A5332" w:rsidRDefault="009F7D49" w:rsidP="00A97A61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А.Рашитов “Кояшлы ил – бәхет иле” (“Солнечная страна – страна счастья”).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926E2D" w:rsidRDefault="00A97A61" w:rsidP="005717ED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Л.Лерон “ Татар баласы” (“Татарин”).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495DC7" w:rsidRDefault="00A97A61" w:rsidP="006C32C9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Г.Бәширов “Безнең Татарстан” (“ Наш Татарстан”).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68"/>
        </w:trPr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495DC7" w:rsidRDefault="0069242F" w:rsidP="005E5F2F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Весна к нам пришла. Произведения, раскрывающие образ весны в литературы. Описание весенних месяцев, оживание природы, жизнь птиц и зверей.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D020B9" w:rsidRDefault="005717ED" w:rsidP="001C2C85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Н.Мадьяров “ Кар астыннан чыкты яз” ( </w:t>
            </w:r>
            <w:r w:rsidR="008E207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Весна выглянула из-под снега”).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4C6E84" w:rsidRDefault="005717ED" w:rsidP="0036151B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Р.Миңнуллин “ Яз керде өебезгә” (“ Весна пришла к нам в дом”).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DB5AD9" w:rsidRDefault="00B262F0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А.Бикчантаева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«Март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аенда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марте месяце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4F51FB" w:rsidRDefault="006C32C9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Ф.Карим “Яз җитә” ( “Весна наступает”).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A511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9377A8" w:rsidRDefault="005E5F2F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Э.Мукминова “Май”.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5E5F2F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Г.Бәширов “Язгы авазлар” ( </w:t>
            </w:r>
            <w:r w:rsidR="0006116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Весенние звуки”).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187329" w:rsidRDefault="001C2C85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Посмеемся вместе. Произведения о веселых и смешных ситуациях в жизни школы, других обучающихся, друзей.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B55740" w:rsidP="00B5574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Р.Миңнуллин “Малайлар сөйләшә” ( </w:t>
            </w:r>
            <w:r w:rsidR="001D20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Мальчики разговаривают”)</w:t>
            </w:r>
            <w:r w:rsidR="001C2C8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74361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Ш.Галиев “Онытылган...” (“Забыл...”).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36151B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Р.Валиев “ Бу класска ни булган?” (“Что случилось с этим классом?”).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5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6D0D2E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З.Гумерова “ Кайда булсын – кесәмдә” (“Как где? В кармане”).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97770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Здравствуй, лето! Произведения, отражающие красоту летней природы. Стихотворения о веселом и интересном проведении времени в летние каникулы. 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B5326E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Ш.Камал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Җәйге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иртә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 (“Летнее утро”)</w:t>
            </w:r>
            <w:r w:rsidR="0097770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A5111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B1254F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Л.Лерон “Безне җәй көтә” (“Ждет нас лето”).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7A384D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Р.Хисматуллин “ Июль аланы” (“Июльская поляна”).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0F732A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Р.Валиева “Исәнме, җәй!” (“ Здравствуй, лето!”).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0F732A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Литературоведческая пропедевтика. Пословица, поговорка, загадка, олицетворение.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293"/>
        </w:trPr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  <w:tcBorders>
              <w:right w:val="single" w:sz="4" w:space="0" w:color="000000"/>
            </w:tcBorders>
            <w:shd w:val="clear" w:color="auto" w:fill="auto"/>
          </w:tcPr>
          <w:p w:rsidR="006231B7" w:rsidRPr="006231B7" w:rsidRDefault="000F732A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B7" w:rsidRPr="006231B7" w:rsidRDefault="006231B7" w:rsidP="006231B7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31B7" w:rsidRPr="006231B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31B7" w:rsidRDefault="005552BA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Развитие речи “Эш беткәч, уйнарга ярый”</w:t>
      </w:r>
    </w:p>
    <w:p w:rsidR="00A9004D" w:rsidRDefault="00A9004D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1. Р.Валиева “Көз”</w:t>
      </w:r>
    </w:p>
    <w:p w:rsidR="00A9004D" w:rsidRDefault="00A9004D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2.Э.Мукминова “Туган телем”</w:t>
      </w:r>
    </w:p>
    <w:p w:rsidR="00A9004D" w:rsidRDefault="00A9004D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3.Э.Мукминова “ Май”</w:t>
      </w:r>
    </w:p>
    <w:p w:rsidR="005552BA" w:rsidRPr="005552BA" w:rsidRDefault="005552BA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ba-RU" w:eastAsia="ru-RU"/>
        </w:rPr>
        <w:t>Тексты для заучивания 4. “Исәнме, җәй!” Р.Валиева</w:t>
      </w:r>
    </w:p>
    <w:p w:rsidR="006231B7" w:rsidRPr="006231B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31B7" w:rsidRPr="006231B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31B7" w:rsidRPr="006231B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31B7" w:rsidRPr="006231B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31B7" w:rsidRPr="006231B7" w:rsidRDefault="006231B7" w:rsidP="006231B7">
      <w:pPr>
        <w:widowControl/>
        <w:spacing w:after="0"/>
        <w:ind w:left="1251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231B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 класс</w:t>
      </w: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087"/>
        <w:gridCol w:w="851"/>
        <w:gridCol w:w="850"/>
        <w:gridCol w:w="851"/>
      </w:tblGrid>
      <w:tr w:rsidR="006231B7" w:rsidRPr="006231B7" w:rsidTr="00190695">
        <w:trPr>
          <w:trHeight w:val="313"/>
        </w:trPr>
        <w:tc>
          <w:tcPr>
            <w:tcW w:w="709" w:type="dxa"/>
            <w:vMerge w:val="restart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7" w:type="dxa"/>
            <w:vMerge w:val="restart"/>
            <w:shd w:val="clear" w:color="auto" w:fill="auto"/>
            <w:vAlign w:val="center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Прим.</w:t>
            </w:r>
          </w:p>
        </w:tc>
      </w:tr>
      <w:tr w:rsidR="006231B7" w:rsidRPr="006231B7" w:rsidTr="00190695">
        <w:trPr>
          <w:trHeight w:val="303"/>
        </w:trPr>
        <w:tc>
          <w:tcPr>
            <w:tcW w:w="709" w:type="dxa"/>
            <w:vMerge/>
            <w:shd w:val="clear" w:color="auto" w:fill="auto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  <w:shd w:val="clear" w:color="auto" w:fill="auto"/>
            <w:vAlign w:val="center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851" w:type="dxa"/>
            <w:vMerge/>
            <w:shd w:val="clear" w:color="auto" w:fill="auto"/>
          </w:tcPr>
          <w:p w:rsidR="006231B7" w:rsidRPr="006231B7" w:rsidRDefault="006231B7" w:rsidP="00623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rPr>
          <w:trHeight w:val="183"/>
        </w:trPr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:rsidR="006231B7" w:rsidRPr="006D62FA" w:rsidRDefault="006D62FA" w:rsidP="006D62FA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Книга – кладезь знаний. Произведения, отражающие ценность книги, роль чтения в жизни человека и значимость книги в становлении личности.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М.Гафури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“Китап һәм балалар” (“Книга и дети”).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:rsidR="006231B7" w:rsidRPr="00A9004D" w:rsidRDefault="005D3E3C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63660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Д.Дарза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манов “Якын дус” (“Близкий друг”), З.Туфайлова “Безнең китапханәдә” (“ В нашей библиотеке”).</w:t>
            </w:r>
            <w:r w:rsidR="006231B7"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004D">
              <w:rPr>
                <w:rFonts w:ascii="Times New Roman" w:eastAsia="Times New Roman" w:hAnsi="Times New Roman"/>
                <w:sz w:val="24"/>
                <w:szCs w:val="24"/>
                <w:lang w:val="ba-RU" w:eastAsia="ru-RU"/>
              </w:rPr>
              <w:t>Р.Р “Минем якын дустым”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:rsidR="006231B7" w:rsidRPr="002E05F5" w:rsidRDefault="002E05F5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Х.</w:t>
            </w:r>
            <w:r w:rsidR="00C361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Халиков “ Китап докторы” (“ Книж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ный доктор”), В.Нуриев “Китап” (“Книга”).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:rsidR="006231B7" w:rsidRPr="006231B7" w:rsidRDefault="002E05F5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Г.Баширов “ К</w:t>
            </w:r>
            <w:r w:rsidR="00C361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итап җене кагылган малай” (“Мальчик, который любит читать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книги”)</w:t>
            </w:r>
            <w:r w:rsidR="006231B7"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A936CA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6231B7" w:rsidRPr="00124E38" w:rsidRDefault="00124E38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Устное народное творчество. Сказки. Виды сказок.</w:t>
            </w:r>
            <w:r w:rsidR="006D5C6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Сказочные персонаж</w:t>
            </w:r>
            <w:r w:rsidR="00A936C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и. Победа добра над злом. Татарские народные сказки.</w:t>
            </w:r>
          </w:p>
        </w:tc>
        <w:tc>
          <w:tcPr>
            <w:tcW w:w="851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A936CA" w:rsidTr="00190695">
        <w:tc>
          <w:tcPr>
            <w:tcW w:w="709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936C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:rsidR="006231B7" w:rsidRPr="00A936CA" w:rsidRDefault="00EC6E24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Татарские народные сказки “Гөлчәчәк”, “Шүрәле”.</w:t>
            </w:r>
          </w:p>
        </w:tc>
        <w:tc>
          <w:tcPr>
            <w:tcW w:w="851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947AC2" w:rsidTr="00190695">
        <w:tc>
          <w:tcPr>
            <w:tcW w:w="709" w:type="dxa"/>
            <w:shd w:val="clear" w:color="auto" w:fill="auto"/>
          </w:tcPr>
          <w:p w:rsidR="006231B7" w:rsidRPr="00A936CA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936C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:rsidR="006231B7" w:rsidRPr="00947AC2" w:rsidRDefault="00947AC2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Произве</w:t>
            </w:r>
            <w:r w:rsidR="00C361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дения русского и ногайского фоль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клоров. Русская народная сказка “Казлар-аккошлар”, (“Гуси-лебеди”).</w:t>
            </w:r>
            <w:r w:rsidR="006231B7" w:rsidRPr="00947AC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947AC2" w:rsidTr="00190695">
        <w:tc>
          <w:tcPr>
            <w:tcW w:w="709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47A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087" w:type="dxa"/>
            <w:shd w:val="clear" w:color="auto" w:fill="auto"/>
          </w:tcPr>
          <w:p w:rsidR="006231B7" w:rsidRPr="00947AC2" w:rsidRDefault="00FE463D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Ногайская народная сказка “ Карт һәм су анасы” (“Старик и водяная”).</w:t>
            </w:r>
          </w:p>
        </w:tc>
        <w:tc>
          <w:tcPr>
            <w:tcW w:w="851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FE463D" w:rsidTr="00190695">
        <w:tc>
          <w:tcPr>
            <w:tcW w:w="709" w:type="dxa"/>
            <w:shd w:val="clear" w:color="auto" w:fill="auto"/>
          </w:tcPr>
          <w:p w:rsidR="006231B7" w:rsidRPr="00947AC2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47A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47A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E463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 стране сказок. Авторские сказки, их отличие</w:t>
            </w:r>
            <w:r w:rsidR="00B8225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от народных сказок. Г.Тукай “Су анасы” (“ Водяная”).</w:t>
            </w:r>
            <w:r w:rsidR="00FE463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FE463D" w:rsidTr="00190695">
        <w:tc>
          <w:tcPr>
            <w:tcW w:w="709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E463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6231B7" w:rsidRPr="00FE463D" w:rsidRDefault="007B1943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А.Алиш “Сертотмас үрдәк” (“Болтливая утка”).</w:t>
            </w:r>
          </w:p>
        </w:tc>
        <w:tc>
          <w:tcPr>
            <w:tcW w:w="851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FE463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E463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087" w:type="dxa"/>
            <w:shd w:val="clear" w:color="auto" w:fill="auto"/>
          </w:tcPr>
          <w:p w:rsidR="006231B7" w:rsidRPr="007B1943" w:rsidRDefault="00C361B4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Наши маленькие друзья. Произведения, раскрывающ</w:t>
            </w:r>
            <w:r w:rsidR="007B19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ие  отношения человека и природы. Образы зверей 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птиц в произведениях. М.Джалиль</w:t>
            </w:r>
            <w:r w:rsidR="007B19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“Карак песи” (“ Вороватый котенок”).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A4FCD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  <w:shd w:val="clear" w:color="auto" w:fill="auto"/>
          </w:tcPr>
          <w:p w:rsidR="006231B7" w:rsidRPr="006A4FCD" w:rsidRDefault="007B1943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Й. Миңнуллина “Этем югалды</w:t>
            </w:r>
            <w:r w:rsidR="00C361B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бүген” (Потерялся сегодня мой щ</w:t>
            </w:r>
            <w:r w:rsidR="00990B7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енок”), </w:t>
            </w:r>
            <w:r w:rsid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Л.Амирханова  “</w:t>
            </w:r>
            <w:r w:rsidR="00C2084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</w:t>
            </w:r>
            <w:r w:rsidR="006D5C6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нем нәни дусларым” ( “Мои маленькие друзь</w:t>
            </w:r>
            <w:r w:rsid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я”).</w:t>
            </w:r>
            <w:r w:rsidR="006231B7" w:rsidRP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6A4FCD" w:rsidTr="00190695">
        <w:tc>
          <w:tcPr>
            <w:tcW w:w="709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087" w:type="dxa"/>
            <w:shd w:val="clear" w:color="auto" w:fill="auto"/>
          </w:tcPr>
          <w:p w:rsidR="006231B7" w:rsidRPr="006A4FCD" w:rsidRDefault="00C20846" w:rsidP="007B7376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А.Бикчантаева “ Сөйкем</w:t>
            </w:r>
            <w:r w:rsidR="00897BE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сез песи” ( “Некрасивая кошка”).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A4FCD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4F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087" w:type="dxa"/>
            <w:shd w:val="clear" w:color="auto" w:fill="auto"/>
          </w:tcPr>
          <w:p w:rsidR="006231B7" w:rsidRPr="00C20846" w:rsidRDefault="007B7376" w:rsidP="0053292B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Н.Каштанов  “Йөнтәс  песи” (“Пушистый котенок”).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  <w:shd w:val="clear" w:color="auto" w:fill="auto"/>
          </w:tcPr>
          <w:p w:rsidR="006231B7" w:rsidRPr="00374696" w:rsidRDefault="007B7376" w:rsidP="00847C76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Ф.Садриев “ Сары чәчкәләр” (“Желтые цветочки”).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  <w:shd w:val="clear" w:color="auto" w:fill="auto"/>
          </w:tcPr>
          <w:p w:rsidR="006231B7" w:rsidRPr="006E1710" w:rsidRDefault="0053292B" w:rsidP="00007E6F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Сказка “Кем нәрсә ярата” (“Кому что нравится”).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  <w:shd w:val="clear" w:color="auto" w:fill="auto"/>
          </w:tcPr>
          <w:p w:rsidR="006231B7" w:rsidRPr="00C361B4" w:rsidRDefault="000669AE" w:rsidP="00103A74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Волшебное слово. Произведения, раскрывающие смысл нравственных понятий.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:rsidR="006231B7" w:rsidRPr="00F30DAD" w:rsidRDefault="00847C76" w:rsidP="00654566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И.Туктар “Рәхмәт һәркемгә рәхәт” ( “Доброе слово каждому приятно”)</w:t>
            </w:r>
            <w:r w:rsidR="0053292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F30D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 “Яхшы сүз җанга рәхәт”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7" w:type="dxa"/>
            <w:shd w:val="clear" w:color="auto" w:fill="auto"/>
          </w:tcPr>
          <w:p w:rsidR="00D84EDA" w:rsidRPr="00D84EDA" w:rsidRDefault="00BB0E84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Д.Гайнетдинова “Изге сүз” (“Святое слово”).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7" w:type="dxa"/>
            <w:shd w:val="clear" w:color="auto" w:fill="auto"/>
          </w:tcPr>
          <w:p w:rsidR="006231B7" w:rsidRPr="00D84EDA" w:rsidRDefault="00990B7E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М.Галләмова “Дуслар”</w:t>
            </w:r>
            <w:r w:rsidR="00BB0E8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(“Друзья”).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7" w:type="dxa"/>
            <w:shd w:val="clear" w:color="auto" w:fill="auto"/>
          </w:tcPr>
          <w:p w:rsidR="006231B7" w:rsidRPr="001E34F5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07E6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Р.Фәйзуллин “Ничек яхшы булырга?” (“ Как стать хорошим?”)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7" w:type="dxa"/>
            <w:shd w:val="clear" w:color="auto" w:fill="auto"/>
          </w:tcPr>
          <w:p w:rsidR="00946D5D" w:rsidRPr="00946D5D" w:rsidRDefault="00D646B9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Р.Гизатуллин  “Кеше әйбере” (“ Чужая вещь”).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  <w:shd w:val="clear" w:color="auto" w:fill="auto"/>
          </w:tcPr>
          <w:p w:rsidR="006231B7" w:rsidRPr="00946D5D" w:rsidRDefault="00946D5D" w:rsidP="00946D5D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3A7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Х. Халиков  “Якты сүз” (“Светлое слово”).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87" w:type="dxa"/>
            <w:shd w:val="clear" w:color="auto" w:fill="auto"/>
          </w:tcPr>
          <w:p w:rsidR="006231B7" w:rsidRPr="00946D5D" w:rsidRDefault="00C6538E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Спортом занимаемся – здорово живем. Произведения о здоровом образе жизни, физкультуре и спорте.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7" w:type="dxa"/>
            <w:shd w:val="clear" w:color="auto" w:fill="auto"/>
          </w:tcPr>
          <w:p w:rsidR="006231B7" w:rsidRPr="004A581F" w:rsidRDefault="00654566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Х.Халиков “ Хәрәкәттә – бәрәкәт” (“</w:t>
            </w:r>
            <w:r w:rsidR="004E1EC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 движ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ении – сила”).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7" w:type="dxa"/>
            <w:shd w:val="clear" w:color="auto" w:fill="auto"/>
          </w:tcPr>
          <w:p w:rsidR="006231B7" w:rsidRPr="00CC6B52" w:rsidRDefault="00014604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Й.Шарапова “Татарстан – спорт иле” (“ Татарстан – страна спорта”).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7" w:type="dxa"/>
            <w:shd w:val="clear" w:color="auto" w:fill="auto"/>
          </w:tcPr>
          <w:p w:rsidR="006231B7" w:rsidRPr="00014604" w:rsidRDefault="00014604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Д.Дарзаман “ Бар да җитез” (“ Все мы ловкие”).</w:t>
            </w:r>
            <w:r w:rsidR="00F30D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Развитие речи “ Хәрәкәттә- бәрәкәт”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7" w:type="dxa"/>
            <w:shd w:val="clear" w:color="auto" w:fill="auto"/>
          </w:tcPr>
          <w:p w:rsidR="006231B7" w:rsidRPr="00C06ECE" w:rsidRDefault="00C06ECE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Ш.Галиев “В</w:t>
            </w:r>
            <w:r w:rsidR="0077214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таминлы хәрефләр” (“ Витаминные буквы”).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7" w:type="dxa"/>
            <w:shd w:val="clear" w:color="auto" w:fill="auto"/>
          </w:tcPr>
          <w:p w:rsidR="006231B7" w:rsidRPr="00C633C8" w:rsidRDefault="00C633C8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С.Ахметзянова  “Үрнәк алабыз” (“ Берем пример”).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7" w:type="dxa"/>
            <w:shd w:val="clear" w:color="auto" w:fill="auto"/>
          </w:tcPr>
          <w:p w:rsidR="006231B7" w:rsidRPr="006231B7" w:rsidRDefault="00C633C8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Р.Миңнуллин  “Күңелле тәнәфес” (</w:t>
            </w:r>
            <w:r w:rsidR="00D8189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Веселая перемена”).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7" w:type="dxa"/>
            <w:shd w:val="clear" w:color="auto" w:fill="auto"/>
          </w:tcPr>
          <w:p w:rsidR="006A34EC" w:rsidRPr="006A34EC" w:rsidRDefault="00AD2EAE" w:rsidP="006A34EC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Г.Гиль</w:t>
            </w:r>
            <w:r w:rsidR="006A34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манов “Универсиада”.</w:t>
            </w:r>
          </w:p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  <w:shd w:val="clear" w:color="auto" w:fill="auto"/>
          </w:tcPr>
          <w:p w:rsidR="006231B7" w:rsidRPr="003F0A5F" w:rsidRDefault="003F0A5F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В. Мунасыпов “Шифалы табиблар” (“</w:t>
            </w:r>
            <w:r w:rsidR="000F456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Полезные доктора”).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  <w:shd w:val="clear" w:color="auto" w:fill="auto"/>
          </w:tcPr>
          <w:p w:rsidR="006231B7" w:rsidRPr="003F0A5F" w:rsidRDefault="003F0A5F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Литературоведческая пропедевтика. Сказка, авторская сказка,  сравнение, эпитет.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190695">
        <w:tc>
          <w:tcPr>
            <w:tcW w:w="709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  <w:shd w:val="clear" w:color="auto" w:fill="auto"/>
          </w:tcPr>
          <w:p w:rsidR="006231B7" w:rsidRPr="00CC6B52" w:rsidRDefault="00CC6B52" w:rsidP="00CC6B52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Повторение,</w:t>
            </w:r>
            <w:r w:rsidR="007C0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3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 темам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231B7" w:rsidRPr="006231B7" w:rsidRDefault="006231B7" w:rsidP="006231B7">
            <w:pPr>
              <w:widowControl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231B7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Р.Р “Хәрәкәттә- бәрәкәт”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Р.Р.”Яхшы сүз җанга рәхәт”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Тексты для заучивания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2.В.Нуриев “Китап”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1. Г.Тукай “Туган тел”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3.Ф.Садриев “Сары чәчәкләр”</w:t>
      </w:r>
    </w:p>
    <w:p w:rsid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>4.Х.Халиков “Якты сүз”</w:t>
      </w:r>
    </w:p>
    <w:p w:rsidR="00F30DAD" w:rsidRPr="00F30DAD" w:rsidRDefault="00F30DAD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</w:p>
    <w:p w:rsidR="006231B7" w:rsidRPr="00F30DAD" w:rsidRDefault="006231B7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</w:pPr>
    </w:p>
    <w:p w:rsidR="006231B7" w:rsidRPr="006231B7" w:rsidRDefault="006231B7" w:rsidP="006231B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DAD">
        <w:rPr>
          <w:rFonts w:ascii="Times New Roman" w:eastAsia="Times New Roman" w:hAnsi="Times New Roman"/>
          <w:b/>
          <w:i/>
          <w:color w:val="000000"/>
          <w:sz w:val="24"/>
          <w:szCs w:val="24"/>
          <w:lang w:val="ba-RU" w:eastAsia="ru-RU"/>
        </w:rPr>
        <w:t xml:space="preserve">                                         </w:t>
      </w:r>
      <w:r w:rsidRPr="006231B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4 класс</w:t>
      </w:r>
    </w:p>
    <w:tbl>
      <w:tblPr>
        <w:tblpPr w:leftFromText="180" w:rightFromText="180" w:vertAnchor="text" w:tblpX="216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087"/>
        <w:gridCol w:w="817"/>
        <w:gridCol w:w="993"/>
        <w:gridCol w:w="742"/>
      </w:tblGrid>
      <w:tr w:rsidR="006231B7" w:rsidRPr="006231B7" w:rsidTr="003C6461">
        <w:trPr>
          <w:trHeight w:val="799"/>
        </w:trPr>
        <w:tc>
          <w:tcPr>
            <w:tcW w:w="709" w:type="dxa"/>
            <w:vMerge w:val="restart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7" w:type="dxa"/>
            <w:vMerge w:val="restart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</w:tcBorders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742" w:type="dxa"/>
            <w:vMerge w:val="restart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Прим.</w:t>
            </w:r>
          </w:p>
        </w:tc>
      </w:tr>
      <w:tr w:rsidR="006231B7" w:rsidRPr="006231B7" w:rsidTr="003C6461">
        <w:trPr>
          <w:trHeight w:val="73"/>
        </w:trPr>
        <w:tc>
          <w:tcPr>
            <w:tcW w:w="709" w:type="dxa"/>
            <w:vMerge/>
          </w:tcPr>
          <w:p w:rsidR="006231B7" w:rsidRPr="006231B7" w:rsidRDefault="006231B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</w:tcPr>
          <w:p w:rsidR="006231B7" w:rsidRPr="006231B7" w:rsidRDefault="006231B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</w:tcBorders>
          </w:tcPr>
          <w:p w:rsidR="006231B7" w:rsidRPr="006231B7" w:rsidRDefault="006231B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231B7" w:rsidRPr="006231B7" w:rsidRDefault="006231B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42" w:type="dxa"/>
            <w:vMerge/>
          </w:tcPr>
          <w:p w:rsidR="006231B7" w:rsidRPr="006231B7" w:rsidRDefault="006231B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</w:tcPr>
          <w:p w:rsidR="006231B7" w:rsidRPr="007D214C" w:rsidRDefault="007D214C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Красота рядом. Произведения, раскрывающие красоту внешнего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мира  человека. Р.Валиев </w:t>
            </w:r>
            <w:r w:rsidR="009178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Яшә, көмеш кыңгырау</w:t>
            </w:r>
            <w:r w:rsidR="009178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9178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 w:rsidR="00BC1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Звени, серебряный колоколь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</w:t>
            </w:r>
            <w:r w:rsidR="009178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rPr>
          <w:trHeight w:val="317"/>
        </w:trPr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Ш. </w:t>
            </w:r>
            <w:proofErr w:type="spellStart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Маннур</w:t>
            </w:r>
            <w:proofErr w:type="spellEnd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Сагынып</w:t>
            </w:r>
            <w:proofErr w:type="spellEnd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кайттык</w:t>
            </w:r>
            <w:proofErr w:type="spellEnd"/>
            <w:r w:rsidR="00BC1B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</w:tcPr>
          <w:p w:rsidR="006231B7" w:rsidRPr="00E8558A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855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Г.Мухаметшин “Хыял” (“Мечта”).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</w:tcPr>
          <w:p w:rsidR="006231B7" w:rsidRPr="009817AB" w:rsidRDefault="009817AB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В.Хайруллина “Хозурлык һәм горурлык” ( “</w:t>
            </w:r>
            <w:r w:rsidR="008947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Красота и гордость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</w:tcPr>
          <w:p w:rsidR="006231B7" w:rsidRPr="004613F9" w:rsidRDefault="004613F9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Р.Миңнуллин “Атказанган сандугач” (“</w:t>
            </w:r>
            <w:r w:rsidR="008947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Заслуж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енный соловей”).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</w:tcPr>
          <w:p w:rsidR="006231B7" w:rsidRPr="004613F9" w:rsidRDefault="004613F9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Ш.Галиев “ Җирдә миңа ни кирәк?” (“</w:t>
            </w:r>
            <w:r w:rsidR="008947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Что мне нуж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но на Земле?”)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</w:tcPr>
          <w:p w:rsidR="006231B7" w:rsidRPr="00CF4C23" w:rsidRDefault="00CF4C2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Ф,Садриев “</w:t>
            </w:r>
            <w:r w:rsidR="008947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Могҗизалы дөнь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я” ( “Волшебный мир”).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</w:tcPr>
          <w:p w:rsidR="006231B7" w:rsidRPr="00762C8F" w:rsidRDefault="00762C8F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Татарское устное н</w:t>
            </w:r>
            <w:r w:rsidR="00ED3E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ародное творчество. Мэзэк </w:t>
            </w:r>
            <w:r w:rsidR="008947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как 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анр устного народного творчества.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</w:tcPr>
          <w:p w:rsidR="006231B7" w:rsidRPr="00762C8F" w:rsidRDefault="0089477C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Дружба. Произведения о друж</w:t>
            </w:r>
            <w:r w:rsidR="00762C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бе, о взаимовыручке, о согласии и единстве. Б.Рахмет “Минем дусларым” (“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Мои друзь</w:t>
            </w:r>
            <w:r w:rsidR="00762C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я”).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</w:tcPr>
          <w:p w:rsidR="006231B7" w:rsidRPr="0051604A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5160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. Мингалим “Дусларың гына булсын” </w:t>
            </w:r>
            <w:proofErr w:type="gramStart"/>
            <w:r w:rsidR="005160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( </w:t>
            </w:r>
            <w:proofErr w:type="gramEnd"/>
            <w:r w:rsidR="005160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Пусть будут друзь</w:t>
            </w:r>
            <w:r w:rsidR="005160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я”). 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</w:tcPr>
          <w:p w:rsidR="006231B7" w:rsidRPr="00D81121" w:rsidRDefault="00D81121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Х.Халиков “Яңа дус таптым” ( “ Я нашел нового друга”).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</w:tcPr>
          <w:p w:rsidR="006231B7" w:rsidRPr="006A57CA" w:rsidRDefault="006A57CA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Д.Аппакова “Шыгырдавыклы башмаклар” (“ Скрипучие башмаки”).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</w:tcPr>
          <w:p w:rsidR="006231B7" w:rsidRPr="006A57CA" w:rsidRDefault="006A57CA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Произведения русской литературы. Н.Сладков “ Дуслар-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lastRenderedPageBreak/>
              <w:t>ахирәтләр” ( 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Друзья-товарищ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и”).</w:t>
            </w:r>
            <w:r w:rsidR="001F2D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  “Минем якын дустым”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87" w:type="dxa"/>
          </w:tcPr>
          <w:p w:rsidR="006231B7" w:rsidRPr="00B82F5F" w:rsidRDefault="00B82F5F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Книга природы. Произведения о красоте природы родного края, об ответственности за мир природы. З.Туфайлова “ Без утырткан урман” ( 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Лес, посаж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енный нами”).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</w:tcPr>
          <w:p w:rsidR="006231B7" w:rsidRPr="00B82F5F" w:rsidRDefault="00B82F5F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Д.Дарзаманов “Тукран малае Шуктуган” (“ Шуктуган”).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</w:tcPr>
          <w:p w:rsidR="006231B7" w:rsidRPr="009B30D3" w:rsidRDefault="009B30D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З.Ахмеров “Агачлар да авырый” (“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Деревья тож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 болеют”).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</w:tcPr>
          <w:p w:rsidR="006231B7" w:rsidRPr="009B30D3" w:rsidRDefault="009B30D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А.Баян “ Яхшылык кире кайта” ( 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Добро возвращ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ается обратно”).</w:t>
            </w:r>
            <w:r w:rsidR="001F2D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 “Яхшылык эшләргә ашык”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7" w:type="dxa"/>
          </w:tcPr>
          <w:p w:rsidR="006231B7" w:rsidRPr="009B30D3" w:rsidRDefault="009B30D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Ш.Галиев “Курыкма, тимим” (“ Не бойся, не трону”).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7" w:type="dxa"/>
          </w:tcPr>
          <w:p w:rsidR="006231B7" w:rsidRPr="009B30D3" w:rsidRDefault="009B30D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Ф.Яруллин “Серле көндәлек” (“ Таинственный дневник”).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7" w:type="dxa"/>
          </w:tcPr>
          <w:p w:rsidR="006231B7" w:rsidRPr="00276C83" w:rsidRDefault="00276C8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Р.Хафизова 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ңел күзе” (“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Видеть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душой”).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7" w:type="dxa"/>
          </w:tcPr>
          <w:p w:rsidR="006231B7" w:rsidRPr="00276C83" w:rsidRDefault="00276C8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Веселые праздники. Произведения о календарных, народных праз</w:t>
            </w:r>
            <w:r w:rsidR="004154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дниках. Народные обычаи и традиц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ии.</w:t>
            </w:r>
            <w:r w:rsidR="00E121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Н.Гайсин “Бүген бәйрәм” (“Сегодня праздник”).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7" w:type="dxa"/>
          </w:tcPr>
          <w:p w:rsidR="006231B7" w:rsidRPr="00C01210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32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Р.Хафизова “Нәүрүз килә” (“Навруз идет”).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</w:tcPr>
          <w:p w:rsidR="006231B7" w:rsidRPr="0082443C" w:rsidRDefault="0082443C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8244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Р.Зайдулла “Сабантуй аланында”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(“На поляне Сабантуя”).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7" w:type="dxa"/>
          </w:tcPr>
          <w:p w:rsidR="006231B7" w:rsidRPr="00536ED6" w:rsidRDefault="00536ED6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Р.Миңнуллин  “Әйлән-бәйлән” ( “Хоровод”).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7" w:type="dxa"/>
          </w:tcPr>
          <w:p w:rsidR="006231B7" w:rsidRPr="00536ED6" w:rsidRDefault="00536ED6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С.Сулейманова “Әниләр бәйрәме” (“Праздник мам”).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7" w:type="dxa"/>
          </w:tcPr>
          <w:p w:rsidR="006231B7" w:rsidRPr="00536ED6" w:rsidRDefault="00C87D81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Н.Даули “Минем кадерле әбием” (“Моя любимая бабушка”).</w:t>
            </w:r>
            <w:r w:rsidR="001F2D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Развитие речи “Минем кадерле кешеләрем”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7" w:type="dxa"/>
          </w:tcPr>
          <w:p w:rsidR="006231B7" w:rsidRPr="00536ED6" w:rsidRDefault="00C87D81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Д.Дарзаман “Солдат булдым” (“Стал солдатом”).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7" w:type="dxa"/>
          </w:tcPr>
          <w:p w:rsidR="006231B7" w:rsidRPr="00A952AB" w:rsidRDefault="00415403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День  Победы. Изображ</w:t>
            </w:r>
            <w:r w:rsidR="00A952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ение в произвед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ениях праздника Дня Победы. Дань погибшим, уваж</w:t>
            </w:r>
            <w:r w:rsidR="00A952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ение ветеранам, рассказы фронтовиков.  Р.Миңнуллин “ Май килә” (“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Приближ</w:t>
            </w:r>
            <w:r w:rsidR="00A952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ается  май”).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7" w:type="dxa"/>
          </w:tcPr>
          <w:p w:rsidR="006231B7" w:rsidRPr="00A952AB" w:rsidRDefault="00A952AB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В.Хайруллина “Билгесез солдат” (“ Неизвестный солдат”).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7" w:type="dxa"/>
          </w:tcPr>
          <w:p w:rsidR="006231B7" w:rsidRPr="00A952AB" w:rsidRDefault="00A952AB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М.Маликова “Һәйкәл янында” (“У обелиска”).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7" w:type="dxa"/>
          </w:tcPr>
          <w:p w:rsidR="006231B7" w:rsidRPr="00A952AB" w:rsidRDefault="00A952AB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Р.Курбан “ Җиңү бәйрәме” ( “Праздник Победы”).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</w:tcPr>
          <w:p w:rsidR="006231B7" w:rsidRPr="00A952AB" w:rsidRDefault="00A952AB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Р.Харис “Сугыш турында сөйләшә картлар” ( “Старики рассказывают о войне”)</w:t>
            </w:r>
            <w:r w:rsidR="00DE04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, Ф.Садриев “Бабай сугышта булган” (“Дед был на войне”).</w:t>
            </w:r>
            <w:r w:rsidR="001F2D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Развитие речи “Ветеран карт картәтием”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6231B7" w:rsidTr="003C6461">
        <w:tc>
          <w:tcPr>
            <w:tcW w:w="709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</w:tcPr>
          <w:p w:rsidR="006231B7" w:rsidRPr="00DE048B" w:rsidRDefault="006E7032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Ли</w:t>
            </w:r>
            <w:r w:rsidRPr="006E70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тературная пропедевтика. Мэзэк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, </w:t>
            </w:r>
            <w:r w:rsidRPr="006E70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метафора.</w:t>
            </w:r>
          </w:p>
        </w:tc>
        <w:tc>
          <w:tcPr>
            <w:tcW w:w="817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B7" w:rsidRPr="00ED3EF7" w:rsidTr="003C6461">
        <w:trPr>
          <w:trHeight w:val="390"/>
        </w:trPr>
        <w:tc>
          <w:tcPr>
            <w:tcW w:w="709" w:type="dxa"/>
            <w:tcBorders>
              <w:bottom w:val="single" w:sz="4" w:space="0" w:color="auto"/>
            </w:tcBorders>
          </w:tcPr>
          <w:p w:rsidR="006231B7" w:rsidRPr="006231B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1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ED3EF7" w:rsidRPr="006E7032" w:rsidRDefault="006E7032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6231B7" w:rsidRPr="00ED3EF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231B7" w:rsidRPr="00ED3EF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6231B7" w:rsidRPr="00ED3EF7" w:rsidRDefault="006231B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16B97" w:rsidRPr="003C6461" w:rsidTr="003C6461">
        <w:trPr>
          <w:trHeight w:val="2370"/>
        </w:trPr>
        <w:tc>
          <w:tcPr>
            <w:tcW w:w="709" w:type="dxa"/>
            <w:tcBorders>
              <w:top w:val="single" w:sz="4" w:space="0" w:color="auto"/>
            </w:tcBorders>
          </w:tcPr>
          <w:p w:rsidR="00316B97" w:rsidRPr="006231B7" w:rsidRDefault="00316B9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316B9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</w:t>
            </w:r>
          </w:p>
          <w:p w:rsidR="00316B9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1.”Минем якын дустым”</w:t>
            </w:r>
          </w:p>
          <w:p w:rsidR="00316B9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2.”Яхшылык эшләргә ашык”</w:t>
            </w:r>
          </w:p>
          <w:p w:rsidR="00316B9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3”Минем кадерле кешеләрем”</w:t>
            </w:r>
          </w:p>
          <w:p w:rsidR="00316B9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4.”Ветеран карт картәтием”</w:t>
            </w:r>
          </w:p>
          <w:p w:rsidR="00316B97" w:rsidRDefault="00316B97" w:rsidP="003C6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Тексты для заучивания  Г.Тукай “Туган тел” Ш.Галиев , “Җирдә миңа ни кирәк” С.Сулейманова “Әниләр бәйрәме” ,Ф.Садриев “Бабай сугышта булган”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316B97" w:rsidRPr="00ED3EF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16B97" w:rsidRPr="00ED3EF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316B97" w:rsidRPr="00ED3EF7" w:rsidRDefault="00316B97" w:rsidP="003C64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</w:tbl>
    <w:p w:rsidR="006231B7" w:rsidRPr="00ED3EF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31B7" w:rsidRPr="00ED3EF7" w:rsidRDefault="006231B7" w:rsidP="006231B7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31B7" w:rsidRPr="00ED3EF7" w:rsidRDefault="006231B7" w:rsidP="006231B7">
      <w:pPr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31B7" w:rsidRPr="00ED3EF7" w:rsidRDefault="006231B7" w:rsidP="006231B7">
      <w:pPr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31B7" w:rsidRPr="00ED3EF7" w:rsidRDefault="006231B7" w:rsidP="006231B7">
      <w:pPr>
        <w:widowControl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31B7" w:rsidRPr="00ED3EF7" w:rsidRDefault="006231B7" w:rsidP="006231B7">
      <w:pPr>
        <w:widowControl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482ADD" w:rsidRPr="00ED3EF7" w:rsidRDefault="00482ADD">
      <w:pPr>
        <w:rPr>
          <w:lang w:val="tt-RU"/>
        </w:rPr>
      </w:pPr>
    </w:p>
    <w:sectPr w:rsidR="00482ADD" w:rsidRPr="00ED3EF7" w:rsidSect="004D4147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147"/>
    <w:rsid w:val="00007E6F"/>
    <w:rsid w:val="00014604"/>
    <w:rsid w:val="0002652E"/>
    <w:rsid w:val="00061169"/>
    <w:rsid w:val="000669AE"/>
    <w:rsid w:val="000704E3"/>
    <w:rsid w:val="0009065F"/>
    <w:rsid w:val="000907E7"/>
    <w:rsid w:val="00094F4D"/>
    <w:rsid w:val="000B7CFE"/>
    <w:rsid w:val="000D7C4D"/>
    <w:rsid w:val="000E21ED"/>
    <w:rsid w:val="000E301E"/>
    <w:rsid w:val="000E412D"/>
    <w:rsid w:val="000F4565"/>
    <w:rsid w:val="000F732A"/>
    <w:rsid w:val="001013C8"/>
    <w:rsid w:val="00103A74"/>
    <w:rsid w:val="001115DF"/>
    <w:rsid w:val="00124E38"/>
    <w:rsid w:val="0013709C"/>
    <w:rsid w:val="00187329"/>
    <w:rsid w:val="00190695"/>
    <w:rsid w:val="001C2C85"/>
    <w:rsid w:val="001D20C2"/>
    <w:rsid w:val="001E1A6F"/>
    <w:rsid w:val="001E34F5"/>
    <w:rsid w:val="001F2D6B"/>
    <w:rsid w:val="001F4562"/>
    <w:rsid w:val="001F6258"/>
    <w:rsid w:val="002218A7"/>
    <w:rsid w:val="0027007D"/>
    <w:rsid w:val="0027038A"/>
    <w:rsid w:val="00276C83"/>
    <w:rsid w:val="002A10FF"/>
    <w:rsid w:val="002C570A"/>
    <w:rsid w:val="002D0FCD"/>
    <w:rsid w:val="002D1B01"/>
    <w:rsid w:val="002D449C"/>
    <w:rsid w:val="002D5E34"/>
    <w:rsid w:val="002D6361"/>
    <w:rsid w:val="002D6AB6"/>
    <w:rsid w:val="002D6D84"/>
    <w:rsid w:val="002E05F5"/>
    <w:rsid w:val="003108D6"/>
    <w:rsid w:val="00316B97"/>
    <w:rsid w:val="00322491"/>
    <w:rsid w:val="0032456B"/>
    <w:rsid w:val="00342557"/>
    <w:rsid w:val="0035555A"/>
    <w:rsid w:val="0036151B"/>
    <w:rsid w:val="003703D5"/>
    <w:rsid w:val="00374696"/>
    <w:rsid w:val="00375185"/>
    <w:rsid w:val="003945BB"/>
    <w:rsid w:val="00395F29"/>
    <w:rsid w:val="003B2FF0"/>
    <w:rsid w:val="003C6461"/>
    <w:rsid w:val="003D78DB"/>
    <w:rsid w:val="003F0A5F"/>
    <w:rsid w:val="003F249B"/>
    <w:rsid w:val="004149C4"/>
    <w:rsid w:val="00415403"/>
    <w:rsid w:val="00425D46"/>
    <w:rsid w:val="00450E5E"/>
    <w:rsid w:val="004613F9"/>
    <w:rsid w:val="0046264C"/>
    <w:rsid w:val="00463178"/>
    <w:rsid w:val="0047535E"/>
    <w:rsid w:val="00482ADD"/>
    <w:rsid w:val="00495DC7"/>
    <w:rsid w:val="004A581F"/>
    <w:rsid w:val="004C6E84"/>
    <w:rsid w:val="004C79F3"/>
    <w:rsid w:val="004D4147"/>
    <w:rsid w:val="004E1ECA"/>
    <w:rsid w:val="004F51FB"/>
    <w:rsid w:val="00501F47"/>
    <w:rsid w:val="00511417"/>
    <w:rsid w:val="0051604A"/>
    <w:rsid w:val="0053292B"/>
    <w:rsid w:val="00536ED6"/>
    <w:rsid w:val="005552BA"/>
    <w:rsid w:val="005717ED"/>
    <w:rsid w:val="005A5332"/>
    <w:rsid w:val="005A5E3E"/>
    <w:rsid w:val="005A7718"/>
    <w:rsid w:val="005C572A"/>
    <w:rsid w:val="005D3E3C"/>
    <w:rsid w:val="005E5F2F"/>
    <w:rsid w:val="005F1AF3"/>
    <w:rsid w:val="00622F8B"/>
    <w:rsid w:val="006231B7"/>
    <w:rsid w:val="00626E5B"/>
    <w:rsid w:val="00631645"/>
    <w:rsid w:val="0063660B"/>
    <w:rsid w:val="00654566"/>
    <w:rsid w:val="00671E26"/>
    <w:rsid w:val="0069242F"/>
    <w:rsid w:val="00696F01"/>
    <w:rsid w:val="006A34EC"/>
    <w:rsid w:val="006A4FCD"/>
    <w:rsid w:val="006A5111"/>
    <w:rsid w:val="006A57CA"/>
    <w:rsid w:val="006A6542"/>
    <w:rsid w:val="006B1960"/>
    <w:rsid w:val="006C32C9"/>
    <w:rsid w:val="006C6487"/>
    <w:rsid w:val="006C6825"/>
    <w:rsid w:val="006C75C8"/>
    <w:rsid w:val="006D0D2E"/>
    <w:rsid w:val="006D5C67"/>
    <w:rsid w:val="006D62FA"/>
    <w:rsid w:val="006E1710"/>
    <w:rsid w:val="006E7032"/>
    <w:rsid w:val="00704AD4"/>
    <w:rsid w:val="00715D59"/>
    <w:rsid w:val="00716370"/>
    <w:rsid w:val="00732241"/>
    <w:rsid w:val="00743617"/>
    <w:rsid w:val="00760E49"/>
    <w:rsid w:val="00762C8F"/>
    <w:rsid w:val="0077214C"/>
    <w:rsid w:val="00776535"/>
    <w:rsid w:val="007A384D"/>
    <w:rsid w:val="007A5B25"/>
    <w:rsid w:val="007B1943"/>
    <w:rsid w:val="007B7376"/>
    <w:rsid w:val="007C00D9"/>
    <w:rsid w:val="007D03FA"/>
    <w:rsid w:val="007D214C"/>
    <w:rsid w:val="007E1479"/>
    <w:rsid w:val="00805F7E"/>
    <w:rsid w:val="00822AA1"/>
    <w:rsid w:val="0082443C"/>
    <w:rsid w:val="00847C76"/>
    <w:rsid w:val="00881C2E"/>
    <w:rsid w:val="00887423"/>
    <w:rsid w:val="0089477C"/>
    <w:rsid w:val="00895D25"/>
    <w:rsid w:val="00897BE6"/>
    <w:rsid w:val="008B2B26"/>
    <w:rsid w:val="008C3947"/>
    <w:rsid w:val="008C7BD5"/>
    <w:rsid w:val="008E2077"/>
    <w:rsid w:val="008F157A"/>
    <w:rsid w:val="00902D18"/>
    <w:rsid w:val="009178C2"/>
    <w:rsid w:val="00921600"/>
    <w:rsid w:val="00926E2D"/>
    <w:rsid w:val="00937607"/>
    <w:rsid w:val="009377A8"/>
    <w:rsid w:val="00946D5D"/>
    <w:rsid w:val="00947AC2"/>
    <w:rsid w:val="0096692C"/>
    <w:rsid w:val="009673BA"/>
    <w:rsid w:val="00977707"/>
    <w:rsid w:val="009817AB"/>
    <w:rsid w:val="00990B7E"/>
    <w:rsid w:val="009A473C"/>
    <w:rsid w:val="009B22CC"/>
    <w:rsid w:val="009B30D3"/>
    <w:rsid w:val="009B3B02"/>
    <w:rsid w:val="009E2BEF"/>
    <w:rsid w:val="009F7D49"/>
    <w:rsid w:val="00A50C81"/>
    <w:rsid w:val="00A57E68"/>
    <w:rsid w:val="00A71596"/>
    <w:rsid w:val="00A9004D"/>
    <w:rsid w:val="00A936CA"/>
    <w:rsid w:val="00A952AB"/>
    <w:rsid w:val="00A97A61"/>
    <w:rsid w:val="00AB40AE"/>
    <w:rsid w:val="00AC3355"/>
    <w:rsid w:val="00AD2EAE"/>
    <w:rsid w:val="00AE323E"/>
    <w:rsid w:val="00B1254F"/>
    <w:rsid w:val="00B25281"/>
    <w:rsid w:val="00B262F0"/>
    <w:rsid w:val="00B5326E"/>
    <w:rsid w:val="00B55740"/>
    <w:rsid w:val="00B76BAB"/>
    <w:rsid w:val="00B8051C"/>
    <w:rsid w:val="00B82120"/>
    <w:rsid w:val="00B8225A"/>
    <w:rsid w:val="00B82F5F"/>
    <w:rsid w:val="00B82FA3"/>
    <w:rsid w:val="00B86601"/>
    <w:rsid w:val="00B91A28"/>
    <w:rsid w:val="00BB0E84"/>
    <w:rsid w:val="00BC027F"/>
    <w:rsid w:val="00BC1B09"/>
    <w:rsid w:val="00BE2AC8"/>
    <w:rsid w:val="00C01210"/>
    <w:rsid w:val="00C06ECE"/>
    <w:rsid w:val="00C20846"/>
    <w:rsid w:val="00C356FF"/>
    <w:rsid w:val="00C361B4"/>
    <w:rsid w:val="00C44B20"/>
    <w:rsid w:val="00C633C8"/>
    <w:rsid w:val="00C6538E"/>
    <w:rsid w:val="00C66914"/>
    <w:rsid w:val="00C87D81"/>
    <w:rsid w:val="00CC6B52"/>
    <w:rsid w:val="00CD66DD"/>
    <w:rsid w:val="00CF4C23"/>
    <w:rsid w:val="00D020B9"/>
    <w:rsid w:val="00D26E56"/>
    <w:rsid w:val="00D33ADD"/>
    <w:rsid w:val="00D435CF"/>
    <w:rsid w:val="00D6292F"/>
    <w:rsid w:val="00D62CFA"/>
    <w:rsid w:val="00D646B9"/>
    <w:rsid w:val="00D709F8"/>
    <w:rsid w:val="00D7630C"/>
    <w:rsid w:val="00D81121"/>
    <w:rsid w:val="00D81892"/>
    <w:rsid w:val="00D84EDA"/>
    <w:rsid w:val="00D859F4"/>
    <w:rsid w:val="00DB1621"/>
    <w:rsid w:val="00DB5AD9"/>
    <w:rsid w:val="00DD7F1F"/>
    <w:rsid w:val="00DE0255"/>
    <w:rsid w:val="00DE048B"/>
    <w:rsid w:val="00DF73B6"/>
    <w:rsid w:val="00E00788"/>
    <w:rsid w:val="00E06FAE"/>
    <w:rsid w:val="00E12107"/>
    <w:rsid w:val="00E132D9"/>
    <w:rsid w:val="00E17BCB"/>
    <w:rsid w:val="00E20C51"/>
    <w:rsid w:val="00E300F5"/>
    <w:rsid w:val="00E31765"/>
    <w:rsid w:val="00E32279"/>
    <w:rsid w:val="00E50065"/>
    <w:rsid w:val="00E5574C"/>
    <w:rsid w:val="00E55F2F"/>
    <w:rsid w:val="00E60920"/>
    <w:rsid w:val="00E739E7"/>
    <w:rsid w:val="00E82EC1"/>
    <w:rsid w:val="00E8558A"/>
    <w:rsid w:val="00E92FFE"/>
    <w:rsid w:val="00EC6E24"/>
    <w:rsid w:val="00ED3EF7"/>
    <w:rsid w:val="00ED585D"/>
    <w:rsid w:val="00EF12E2"/>
    <w:rsid w:val="00F053F4"/>
    <w:rsid w:val="00F30DAD"/>
    <w:rsid w:val="00F334C9"/>
    <w:rsid w:val="00F8517D"/>
    <w:rsid w:val="00F869C7"/>
    <w:rsid w:val="00F87AAD"/>
    <w:rsid w:val="00FE463D"/>
    <w:rsid w:val="00FE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47"/>
    <w:pPr>
      <w:widowControl w:val="0"/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1">
    <w:name w:val="heading 1"/>
    <w:basedOn w:val="a"/>
    <w:next w:val="a"/>
    <w:link w:val="10"/>
    <w:qFormat/>
    <w:rsid w:val="004D4147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147"/>
    <w:rPr>
      <w:rFonts w:ascii="Times New Roman" w:eastAsia="Times New Roman" w:hAnsi="Times New Roman" w:cs="Times New Roman"/>
      <w:b/>
      <w:kern w:val="0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16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97"/>
    <w:rPr>
      <w:rFonts w:ascii="Tahoma" w:eastAsia="Calibri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47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4D4147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147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24</Pages>
  <Words>6075</Words>
  <Characters>34628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Приёмная</cp:lastModifiedBy>
  <cp:revision>235</cp:revision>
  <cp:lastPrinted>2023-11-03T07:44:00Z</cp:lastPrinted>
  <dcterms:created xsi:type="dcterms:W3CDTF">2023-07-19T15:12:00Z</dcterms:created>
  <dcterms:modified xsi:type="dcterms:W3CDTF">2023-11-03T07:44:00Z</dcterms:modified>
</cp:coreProperties>
</file>